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26D" w:rsidRPr="004A326D" w:rsidRDefault="004A326D" w:rsidP="004A326D">
      <w:pPr>
        <w:spacing w:line="240" w:lineRule="auto"/>
        <w:outlineLvl w:val="1"/>
        <w:rPr>
          <w:rFonts w:ascii="Helvetica" w:eastAsia="Times New Roman" w:hAnsi="Helvetica" w:cs="Helvetica"/>
          <w:color w:val="1C2024"/>
          <w:spacing w:val="-1"/>
          <w:sz w:val="48"/>
          <w:szCs w:val="48"/>
          <w:lang w:eastAsia="it-IT"/>
        </w:rPr>
      </w:pPr>
      <w:r w:rsidRPr="004A326D">
        <w:rPr>
          <w:rFonts w:ascii="Helvetica" w:eastAsia="Times New Roman" w:hAnsi="Helvetica" w:cs="Helvetica"/>
          <w:color w:val="1C2024"/>
          <w:spacing w:val="-1"/>
          <w:sz w:val="48"/>
          <w:szCs w:val="48"/>
          <w:lang w:eastAsia="it-IT"/>
        </w:rPr>
        <w:t>MINISTERO DELL'ISTRUZIONE E RAI. L'UNIONE FA LA SCUOLA. Un accordo strategico per sostenere la didattica con nuovi programmi e iniziative, non solo in Tv. L’impegno di Rai Cultura e Rai Ragazzi</w:t>
      </w:r>
    </w:p>
    <w:p w:rsidR="004A326D" w:rsidRPr="004A326D" w:rsidRDefault="004A326D" w:rsidP="004A326D">
      <w:pPr>
        <w:spacing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</w:p>
    <w:p w:rsidR="004A326D" w:rsidRPr="004A326D" w:rsidRDefault="004A326D" w:rsidP="004A326D">
      <w:pPr>
        <w:spacing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A326D" w:rsidRPr="004A326D" w:rsidRDefault="004A326D" w:rsidP="004A326D">
      <w:pPr>
        <w:spacing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A326D" w:rsidRPr="004A326D" w:rsidRDefault="004A326D" w:rsidP="004A326D">
      <w:pPr>
        <w:pBdr>
          <w:right w:val="single" w:sz="6" w:space="15" w:color="DBDBD6"/>
        </w:pBdr>
        <w:spacing w:after="0" w:line="240" w:lineRule="auto"/>
        <w:rPr>
          <w:rFonts w:ascii="Times New Roman" w:eastAsia="Times New Roman" w:hAnsi="Times New Roman" w:cs="Times New Roman"/>
          <w:color w:val="5A6772"/>
          <w:sz w:val="20"/>
          <w:szCs w:val="20"/>
          <w:lang w:eastAsia="it-IT"/>
        </w:rPr>
      </w:pPr>
      <w:r w:rsidRPr="004A326D">
        <w:rPr>
          <w:rFonts w:ascii="Times New Roman" w:eastAsia="Times New Roman" w:hAnsi="Times New Roman" w:cs="Times New Roman"/>
          <w:color w:val="5A6772"/>
          <w:sz w:val="20"/>
          <w:szCs w:val="20"/>
          <w:lang w:eastAsia="it-IT"/>
        </w:rPr>
        <w:t>Venerdì, 01 ottobre 2021</w:t>
      </w:r>
    </w:p>
    <w:p w:rsidR="004A326D" w:rsidRPr="004A326D" w:rsidRDefault="004A326D" w:rsidP="004A32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326D">
        <w:rPr>
          <w:rFonts w:ascii="Times New Roman" w:eastAsia="Times New Roman" w:hAnsi="Times New Roman" w:cs="Times New Roman"/>
          <w:noProof/>
          <w:color w:val="0066CC"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1A179106" wp14:editId="47FDD743">
                <wp:extent cx="304800" cy="304800"/>
                <wp:effectExtent l="0" t="0" r="0" b="0"/>
                <wp:docPr id="7" name="AutoShape 9" descr="https://www.miur.gov.it/o/miur-theme/icons/stampa.svg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232FB9" id="AutoShape 9" o:spid="_x0000_s1026" alt="https://www.miur.gov.it/o/miur-theme/icons/stampa.svg" href="https://www.miur.gov.it/web/guest/-/ministero-dell-istruzione-e-rai-l-unione-fa-la-scuola-un-accordo-strategico-per-sostenere-la-didattica-con-nuovi-programmi-e-iniziative-non-solo-in-tv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4A326D" w:rsidRPr="004A326D" w:rsidRDefault="004A326D" w:rsidP="004A32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326D">
        <w:rPr>
          <w:rFonts w:ascii="Times New Roman" w:eastAsia="Times New Roman" w:hAnsi="Times New Roman" w:cs="Times New Roman"/>
          <w:sz w:val="24"/>
          <w:szCs w:val="24"/>
          <w:lang w:eastAsia="it-IT"/>
        </w:rPr>
        <w:t>Scuole riaperte, docenti e studenti in presenza, ma l’impegno congiunto di Rai e Ministero dell’Istruzione, a supporto delle istituzioni scolastiche e della didattica, non si ferma. Con il nuovo accordo strategico tra le due Istituzioni, l’offerta del servizio pubblico radiotelevisivo - vicino alla scuola già dai primi mesi della pandemia, con produzioni </w:t>
      </w:r>
      <w:r w:rsidRPr="004A326D">
        <w:rPr>
          <w:rFonts w:ascii="Helvetica" w:eastAsia="Times New Roman" w:hAnsi="Helvetica" w:cs="Helvetica"/>
          <w:i/>
          <w:iCs/>
          <w:sz w:val="24"/>
          <w:szCs w:val="24"/>
          <w:lang w:eastAsia="it-IT"/>
        </w:rPr>
        <w:t>ad hoc,</w:t>
      </w:r>
      <w:r w:rsidRPr="004A326D">
        <w:rPr>
          <w:rFonts w:ascii="Times New Roman" w:eastAsia="Times New Roman" w:hAnsi="Times New Roman" w:cs="Times New Roman"/>
          <w:sz w:val="24"/>
          <w:szCs w:val="24"/>
          <w:lang w:eastAsia="it-IT"/>
        </w:rPr>
        <w:t> in particolare sui canali di Rai Cultura e Rai Ragazzi - viene rilanciata e ulteriormente rafforzata. Saranno infatti proposti nuovi programmi rivolti alle istituzioni scolastiche, alle studentesse, agli studenti, alle famiglie, ma anche, in senso più largo, alla cittadinanza, che non solo porteranno i temi della conoscenza in tv, ma che punteranno a raccontare sempre di più e sempre meglio cosa sta accadendo nelle scuole, come sta evolvendo il mondo dell’istruzione e quali innovazioni stanno nascendo. Uno spazio specifico sarà dedicato anche al settore dell’istruzione tecnica e professionale, leva strategica di sviluppo del Paese.</w:t>
      </w:r>
    </w:p>
    <w:p w:rsidR="004A326D" w:rsidRPr="004A326D" w:rsidRDefault="004A326D" w:rsidP="004A32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326D">
        <w:rPr>
          <w:rFonts w:ascii="Helvetica" w:eastAsia="Times New Roman" w:hAnsi="Helvetica" w:cs="Helvetica"/>
          <w:i/>
          <w:iCs/>
          <w:sz w:val="24"/>
          <w:szCs w:val="24"/>
          <w:lang w:eastAsia="it-IT"/>
        </w:rPr>
        <w:t>“Ringrazio la Rai, tutte e tutti coloro che, all’interno del Ministero dell’Istruzione, si sono adoperati per stare vicino al mondo della scuola, alle studentesse, agli studenti e alle famiglie con una programmazione dedicata, fin dalle prime settimane della pandemia - </w:t>
      </w:r>
      <w:r w:rsidRPr="004A326D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 il Ministro </w:t>
      </w:r>
      <w:r w:rsidRPr="004A326D">
        <w:rPr>
          <w:rFonts w:ascii="Helvetica" w:eastAsia="Times New Roman" w:hAnsi="Helvetica" w:cs="Helvetica"/>
          <w:sz w:val="24"/>
          <w:szCs w:val="24"/>
          <w:lang w:eastAsia="it-IT"/>
        </w:rPr>
        <w:t>Patrizio Bianchi</w:t>
      </w:r>
      <w:r w:rsidRPr="004A326D">
        <w:rPr>
          <w:rFonts w:ascii="Helvetica" w:eastAsia="Times New Roman" w:hAnsi="Helvetica" w:cs="Helvetica"/>
          <w:i/>
          <w:iCs/>
          <w:sz w:val="24"/>
          <w:szCs w:val="24"/>
          <w:lang w:eastAsia="it-IT"/>
        </w:rPr>
        <w:t> -. Quella fra Ministero e Rai è una collaborazione preziosa, che mette al centro l’interesse comune. La rilanciamo e la rafforziamo nella convinzione che, anche dopo questa emergenza, insieme al servizio pubblico radiotelevisivo, possiamo continuare a far sì che la scuola resti al centro della vita e dell’interesse del Paese”.</w:t>
      </w:r>
    </w:p>
    <w:p w:rsidR="004A326D" w:rsidRPr="004A326D" w:rsidRDefault="004A326D" w:rsidP="004A32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326D">
        <w:rPr>
          <w:rFonts w:ascii="Helvetica" w:eastAsia="Times New Roman" w:hAnsi="Helvetica" w:cs="Helvetica"/>
          <w:i/>
          <w:iCs/>
          <w:sz w:val="24"/>
          <w:szCs w:val="24"/>
          <w:lang w:eastAsia="it-IT"/>
        </w:rPr>
        <w:t>“Abbiamo fatto rete, agendo da protagonisti ma insieme mettendoci al servizio della scuola, in una sfida difficilissima </w:t>
      </w:r>
      <w:r w:rsidRPr="004A326D">
        <w:rPr>
          <w:rFonts w:ascii="Times New Roman" w:eastAsia="Times New Roman" w:hAnsi="Times New Roman" w:cs="Times New Roman"/>
          <w:sz w:val="24"/>
          <w:szCs w:val="24"/>
          <w:lang w:eastAsia="it-IT"/>
        </w:rPr>
        <w:t>– dice l’Amministratore Delegato Rai </w:t>
      </w:r>
      <w:r w:rsidRPr="004A326D">
        <w:rPr>
          <w:rFonts w:ascii="Helvetica" w:eastAsia="Times New Roman" w:hAnsi="Helvetica" w:cs="Helvetica"/>
          <w:sz w:val="24"/>
          <w:szCs w:val="24"/>
          <w:lang w:eastAsia="it-IT"/>
        </w:rPr>
        <w:t xml:space="preserve">Carlo </w:t>
      </w:r>
      <w:proofErr w:type="spellStart"/>
      <w:r w:rsidRPr="004A326D">
        <w:rPr>
          <w:rFonts w:ascii="Helvetica" w:eastAsia="Times New Roman" w:hAnsi="Helvetica" w:cs="Helvetica"/>
          <w:sz w:val="24"/>
          <w:szCs w:val="24"/>
          <w:lang w:eastAsia="it-IT"/>
        </w:rPr>
        <w:t>Fuortes</w:t>
      </w:r>
      <w:proofErr w:type="spellEnd"/>
      <w:r w:rsidRPr="004A326D">
        <w:rPr>
          <w:rFonts w:ascii="Times New Roman" w:eastAsia="Times New Roman" w:hAnsi="Times New Roman" w:cs="Times New Roman"/>
          <w:sz w:val="24"/>
          <w:szCs w:val="24"/>
          <w:lang w:eastAsia="it-IT"/>
        </w:rPr>
        <w:t> - </w:t>
      </w:r>
      <w:r w:rsidRPr="004A326D">
        <w:rPr>
          <w:rFonts w:ascii="Helvetica" w:eastAsia="Times New Roman" w:hAnsi="Helvetica" w:cs="Helvetica"/>
          <w:i/>
          <w:iCs/>
          <w:sz w:val="24"/>
          <w:szCs w:val="24"/>
          <w:lang w:eastAsia="it-IT"/>
        </w:rPr>
        <w:t>e ho l’orgoglio di dire che è anche per merito del servizio pubblico radiotelevisivo se è stato possibile in qualche modo limitare la portata dei colpi che l’emergenza ha comunque inferto all’inclusione sociale, la cui difesa è tra i valori portanti di un’azienda come la Rai”.</w:t>
      </w:r>
    </w:p>
    <w:p w:rsidR="004A326D" w:rsidRPr="004A326D" w:rsidRDefault="004A326D" w:rsidP="004A326D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32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Tra le novità dell’offerta, Rai Cultura proporrà su Rai Scuola “Professione Futuro”, trasmissione dedicata all’orientamento agli Istituti Tecnici e Professionali, in onda tutti i mercoledì alle 11, dal 6 ottobre. Agli Istituti Tecnici Superiori post-diploma guarderà, invece, “Cercasi Talento”, che racconterà questo segmento dell’istruzione attraverso la voce delle ragazze e dei ragazzi iscritti. Ancora Rai Scuola produrrà una serie di venti puntate sull’innovazione didattica per illustrarne metodologie, contenuti e strumenti in “Laboratorio Scuola”. Da martedì 5 ottobre, inoltre, alle 15.25, su Rai3, e alle 17.50, su Rai Storia, tornano i #maestri, con le conversazioni didattiche di Edoardo </w:t>
      </w:r>
      <w:proofErr w:type="spellStart"/>
      <w:r w:rsidRPr="004A326D">
        <w:rPr>
          <w:rFonts w:ascii="Times New Roman" w:eastAsia="Times New Roman" w:hAnsi="Times New Roman" w:cs="Times New Roman"/>
          <w:sz w:val="24"/>
          <w:szCs w:val="24"/>
          <w:lang w:eastAsia="it-IT"/>
        </w:rPr>
        <w:t>Camurri</w:t>
      </w:r>
      <w:proofErr w:type="spellEnd"/>
      <w:r w:rsidRPr="004A32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protagonisti della cultura e grandi divulgatori scientifici. Rai Ragazzi rinnova, invece, “La banda dei fuoriclasse” con Mario Acampa (già in onda in diretta dal lunedì al venerdì, </w:t>
      </w:r>
      <w:r w:rsidRPr="004A326D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alle 15.30 su Rai Gulp) approfondendo scienza e tecnologia, curiosità e innovazione, sperimentazione e assaggi di futuro, con una squadra composta da alcune delle ricercatrici e divulgatrici più affermate nel nostro Paese. Tutta l’offerta Rai, infine, è proposta su </w:t>
      </w:r>
      <w:proofErr w:type="spellStart"/>
      <w:r w:rsidRPr="004A326D">
        <w:rPr>
          <w:rFonts w:ascii="Times New Roman" w:eastAsia="Times New Roman" w:hAnsi="Times New Roman" w:cs="Times New Roman"/>
          <w:sz w:val="24"/>
          <w:szCs w:val="24"/>
          <w:lang w:eastAsia="it-IT"/>
        </w:rPr>
        <w:t>RaiPlay</w:t>
      </w:r>
      <w:proofErr w:type="spellEnd"/>
      <w:r w:rsidRPr="004A32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sui portali di Rai Cultura e Rai Ragazzi.</w:t>
      </w:r>
    </w:p>
    <w:p w:rsidR="004A326D" w:rsidRPr="004A326D" w:rsidRDefault="004A326D" w:rsidP="004A32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326D">
        <w:rPr>
          <w:rFonts w:ascii="Helvetica" w:eastAsia="Times New Roman" w:hAnsi="Helvetica" w:cs="Helvetica"/>
          <w:i/>
          <w:iCs/>
          <w:sz w:val="24"/>
          <w:szCs w:val="24"/>
          <w:lang w:eastAsia="it-IT"/>
        </w:rPr>
        <w:t>“È dall’inizio della pandemia </w:t>
      </w:r>
      <w:r w:rsidRPr="004A326D">
        <w:rPr>
          <w:rFonts w:ascii="Times New Roman" w:eastAsia="Times New Roman" w:hAnsi="Times New Roman" w:cs="Times New Roman"/>
          <w:sz w:val="24"/>
          <w:szCs w:val="24"/>
          <w:lang w:eastAsia="it-IT"/>
        </w:rPr>
        <w:t>– dice </w:t>
      </w:r>
      <w:r w:rsidRPr="004A326D">
        <w:rPr>
          <w:rFonts w:ascii="Helvetica" w:eastAsia="Times New Roman" w:hAnsi="Helvetica" w:cs="Helvetica"/>
          <w:sz w:val="24"/>
          <w:szCs w:val="24"/>
          <w:lang w:eastAsia="it-IT"/>
        </w:rPr>
        <w:t>Silvia Calandrelli</w:t>
      </w:r>
      <w:r w:rsidRPr="004A326D">
        <w:rPr>
          <w:rFonts w:ascii="Times New Roman" w:eastAsia="Times New Roman" w:hAnsi="Times New Roman" w:cs="Times New Roman"/>
          <w:sz w:val="24"/>
          <w:szCs w:val="24"/>
          <w:lang w:eastAsia="it-IT"/>
        </w:rPr>
        <w:t>, direttore di Rai Cultura –</w:t>
      </w:r>
      <w:r w:rsidRPr="004A326D">
        <w:rPr>
          <w:rFonts w:ascii="Helvetica" w:eastAsia="Times New Roman" w:hAnsi="Helvetica" w:cs="Helvetica"/>
          <w:i/>
          <w:iCs/>
          <w:sz w:val="24"/>
          <w:szCs w:val="24"/>
          <w:lang w:eastAsia="it-IT"/>
        </w:rPr>
        <w:t> che lavoriamo fianco a fianco con il Ministero dell’Istruzione. Il nostro obiettivo come Servizio Pubblico è non lasciare nessun ragazzo indietro e fornire ai giovani gli strumenti necessari per affrontare il futuro. I programmi che realizziamo sono pensati proprio per dare la possibilità a tutti gli studenti di poter scegliere il percorso di studi più adatto a loro e a realizzare i loro sogni. Il Paese è chiamato a una nuova fase progettuale e di rilancio: credo che l’accordo strategico tra Rai e Ministero sia la miglior cornice possibile per far crescere e valorizzare al massimo tutte le straordinarie energie e potenzialità dei nostri ragazzi. Il futuro è loro e noi vogliamo aiutarli a corrergli incontro”.</w:t>
      </w:r>
    </w:p>
    <w:p w:rsidR="004A326D" w:rsidRPr="004A326D" w:rsidRDefault="004A326D" w:rsidP="004A32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326D">
        <w:rPr>
          <w:rFonts w:ascii="Helvetica" w:eastAsia="Times New Roman" w:hAnsi="Helvetica" w:cs="Helvetica"/>
          <w:i/>
          <w:iCs/>
          <w:sz w:val="24"/>
          <w:szCs w:val="24"/>
          <w:lang w:eastAsia="it-IT"/>
        </w:rPr>
        <w:t>“Come Rai Ragazzi </w:t>
      </w:r>
      <w:r w:rsidRPr="004A326D">
        <w:rPr>
          <w:rFonts w:ascii="Times New Roman" w:eastAsia="Times New Roman" w:hAnsi="Times New Roman" w:cs="Times New Roman"/>
          <w:sz w:val="24"/>
          <w:szCs w:val="24"/>
          <w:lang w:eastAsia="it-IT"/>
        </w:rPr>
        <w:t>– aggiunge il direttore </w:t>
      </w:r>
      <w:r w:rsidRPr="004A326D">
        <w:rPr>
          <w:rFonts w:ascii="Helvetica" w:eastAsia="Times New Roman" w:hAnsi="Helvetica" w:cs="Helvetica"/>
          <w:sz w:val="24"/>
          <w:szCs w:val="24"/>
          <w:lang w:eastAsia="it-IT"/>
        </w:rPr>
        <w:t>Luca Milano</w:t>
      </w:r>
      <w:r w:rsidRPr="004A326D">
        <w:rPr>
          <w:rFonts w:ascii="Times New Roman" w:eastAsia="Times New Roman" w:hAnsi="Times New Roman" w:cs="Times New Roman"/>
          <w:sz w:val="24"/>
          <w:szCs w:val="24"/>
          <w:lang w:eastAsia="it-IT"/>
        </w:rPr>
        <w:t> –</w:t>
      </w:r>
      <w:r w:rsidRPr="004A326D">
        <w:rPr>
          <w:rFonts w:ascii="Helvetica" w:eastAsia="Times New Roman" w:hAnsi="Helvetica" w:cs="Helvetica"/>
          <w:i/>
          <w:iCs/>
          <w:sz w:val="24"/>
          <w:szCs w:val="24"/>
          <w:lang w:eastAsia="it-IT"/>
        </w:rPr>
        <w:t xml:space="preserve"> ci rivolgiamo ai più giovani, fino ai 14 anni, e con “La Banda dei Fuoriclasse”, il programma pomeridiano in diretta di Rai Gulp, proporremo una grande novità: le discipline STEM, scienza, matematica, tecnologia, saranno al centro dell’attenzione. La Banda dei Fuoriclasse si inserisce in una offerta per ragazzi, su Rai Gulp e Rai </w:t>
      </w:r>
      <w:proofErr w:type="spellStart"/>
      <w:r w:rsidRPr="004A326D">
        <w:rPr>
          <w:rFonts w:ascii="Helvetica" w:eastAsia="Times New Roman" w:hAnsi="Helvetica" w:cs="Helvetica"/>
          <w:i/>
          <w:iCs/>
          <w:sz w:val="24"/>
          <w:szCs w:val="24"/>
          <w:lang w:eastAsia="it-IT"/>
        </w:rPr>
        <w:t>Yoyo</w:t>
      </w:r>
      <w:proofErr w:type="spellEnd"/>
      <w:r w:rsidRPr="004A326D">
        <w:rPr>
          <w:rFonts w:ascii="Helvetica" w:eastAsia="Times New Roman" w:hAnsi="Helvetica" w:cs="Helvetica"/>
          <w:i/>
          <w:iCs/>
          <w:sz w:val="24"/>
          <w:szCs w:val="24"/>
          <w:lang w:eastAsia="it-IT"/>
        </w:rPr>
        <w:t>, ricca di contenuti formativi, dai cartoni animati, ai magazine, ai film. Il tema unificante è la consapevolezza di stare tutti sullo stesso pianeta, sulla scia dei 17 obiettivi per lo sviluppo sostenibile dell’Agenda 2030”.</w:t>
      </w:r>
      <w:r w:rsidRPr="004A326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 </w:t>
      </w:r>
    </w:p>
    <w:p w:rsidR="004A326D" w:rsidRPr="004A326D" w:rsidRDefault="004A326D" w:rsidP="004A32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326D">
        <w:rPr>
          <w:rFonts w:ascii="Helvetica" w:eastAsia="Times New Roman" w:hAnsi="Helvetica" w:cs="Helvetica"/>
          <w:sz w:val="24"/>
          <w:szCs w:val="24"/>
          <w:lang w:eastAsia="it-IT"/>
        </w:rPr>
        <w:t>I PROGRAMMI</w:t>
      </w:r>
      <w:r w:rsidRPr="004A326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A326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A326D">
        <w:rPr>
          <w:rFonts w:ascii="Helvetica" w:eastAsia="Times New Roman" w:hAnsi="Helvetica" w:cs="Helvetica"/>
          <w:sz w:val="24"/>
          <w:szCs w:val="24"/>
          <w:lang w:eastAsia="it-IT"/>
        </w:rPr>
        <w:t>PROFESSIONE FUTURO – RAI SCUOLA</w:t>
      </w:r>
      <w:r w:rsidRPr="004A326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La trasmissione nasce con l’intento di far conoscere meglio e promuovere l’Istruzione tecnica, professionale e gli Istituti Tecnici Superiori (ITS) attraverso un racconto in 12 puntate che saranno trasmesse su Rai Scuola e pubblicate on line su </w:t>
      </w:r>
      <w:proofErr w:type="spellStart"/>
      <w:r w:rsidRPr="004A326D">
        <w:rPr>
          <w:rFonts w:ascii="Times New Roman" w:eastAsia="Times New Roman" w:hAnsi="Times New Roman" w:cs="Times New Roman"/>
          <w:sz w:val="24"/>
          <w:szCs w:val="24"/>
          <w:lang w:eastAsia="it-IT"/>
        </w:rPr>
        <w:t>RaiPlay</w:t>
      </w:r>
      <w:proofErr w:type="spellEnd"/>
      <w:r w:rsidRPr="004A32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(sottotitolate per i non udenti) e sul portale web di Rai Scuola.</w:t>
      </w:r>
      <w:r w:rsidRPr="004A326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La formazione tecnica e professionale non è solo un volano di opportunità per i nostri giovani, ma anche un fattore di competitività per tutto il Sistema Italia.  La nuova trasmissione, fortemente voluta dal Ministero, nasce per far conoscere meglio questi indirizzi a studentesse, studenti e famiglie. Uno specifico approfondimento sarà dedicato anche agli ITS, segmento post-diploma che è in grado di formare alcune fra le figure oggi più ricercate dalle imprese. Le puntate, che andranno in onda in prima emissione tutti i mercoledì alle 15.30 su Rai Scuola, a partire dal 6 ottobre, sono centrate, in maniera equivalente, su Istituti Tecnici, Professionali e sugli ITS. Nelle trasmissioni vengono mostrati concretamente quali sono i momenti nei quali si struttura il percorso formativo: le competenze in ingresso, il curriculum, le figure di cui si compone il corpo docente, l’interazione con il mondo delle imprese, gli sbocchi occupazionali.</w:t>
      </w:r>
    </w:p>
    <w:p w:rsidR="004A326D" w:rsidRPr="004A326D" w:rsidRDefault="004A326D" w:rsidP="004A32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326D">
        <w:rPr>
          <w:rFonts w:ascii="Helvetica" w:eastAsia="Times New Roman" w:hAnsi="Helvetica" w:cs="Helvetica"/>
          <w:sz w:val="24"/>
          <w:szCs w:val="24"/>
          <w:lang w:eastAsia="it-IT"/>
        </w:rPr>
        <w:t>LABORATORIO SCUOLA – RAI SCUOLA</w:t>
      </w:r>
      <w:r w:rsidRPr="004A326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Rai Scuola produrrà una serie di venti puntate sull’innovazione didattica illustrandone metodologie, contenuti e strumenti. L’obiettivo è quello di creare una serie di contenuti che possano essere utilizzati in un contesto di progressivo superamento dell’emergenza. I diversi temi, dieci in tutto, saranno affrontati mostrando casi concreti adattati anche ad ambiti diversi (ad esempio i diversi gradi di scuola).</w:t>
      </w:r>
    </w:p>
    <w:p w:rsidR="004A326D" w:rsidRPr="004A326D" w:rsidRDefault="004A326D" w:rsidP="004A32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326D">
        <w:rPr>
          <w:rFonts w:ascii="Helvetica" w:eastAsia="Times New Roman" w:hAnsi="Helvetica" w:cs="Helvetica"/>
          <w:sz w:val="24"/>
          <w:szCs w:val="24"/>
          <w:lang w:eastAsia="it-IT"/>
        </w:rPr>
        <w:t>LA SCUOLA IN TIVÙ - RAI SCUOLA</w:t>
      </w:r>
      <w:r w:rsidRPr="004A326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Prosegue nell’autunno 2021, con la ripresa dell’anno scolastico, la programmazione delle puntate de ‘La scuola in tivù’, con 50 lezioni, tutte realizzate da docenti delle scuole italiane, che porteranno a un totale di oltre 500 le trasmissioni che Rai e Ministero dell’Istruzione hanno voluto proporre, in questi mesi, a studenti e insegnanti come supporto e integrazione delle attività didattiche, a distanza e in presenza. La messa in onda è prevista dal lunedì al venerdì, da ottobre a dicembre 2021, con </w:t>
      </w:r>
      <w:r w:rsidRPr="004A326D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un'alternanza delle nuove lezioni e la riproposizione di quelle già programmate. Ogni giorno dalle 16.30 alle 18.30 ci saranno quattro lezioni, con repliche, all’interno di fasce di programmazione che ricalcano un possibile orario scolastico e suddivise per ambiti disciplinari: lingue straniere (inglese, francese, tedesco, spagnolo, russo, cinese, arabo); discipline scientifiche con particolare attenzione all’informatica; discipline umanistiche; discipline inerenti gli istituti tecnici, professionali e d’arte, educazione civica.</w:t>
      </w:r>
    </w:p>
    <w:p w:rsidR="004A326D" w:rsidRPr="004A326D" w:rsidRDefault="004A326D" w:rsidP="004A32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326D">
        <w:rPr>
          <w:rFonts w:ascii="Helvetica" w:eastAsia="Times New Roman" w:hAnsi="Helvetica" w:cs="Helvetica"/>
          <w:sz w:val="24"/>
          <w:szCs w:val="24"/>
          <w:lang w:eastAsia="it-IT"/>
        </w:rPr>
        <w:t>CERCASI TALENTO - RAI STORIA</w:t>
      </w:r>
      <w:r w:rsidRPr="004A326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Un viaggio negli ITS per raccontare un’esperienza di offerta formativa terziaria altamente professionalizzante. La formula scelta è quella della </w:t>
      </w:r>
      <w:proofErr w:type="spellStart"/>
      <w:r w:rsidRPr="004A326D">
        <w:rPr>
          <w:rFonts w:ascii="Times New Roman" w:eastAsia="Times New Roman" w:hAnsi="Times New Roman" w:cs="Times New Roman"/>
          <w:sz w:val="24"/>
          <w:szCs w:val="24"/>
          <w:lang w:eastAsia="it-IT"/>
        </w:rPr>
        <w:t>docuserie</w:t>
      </w:r>
      <w:proofErr w:type="spellEnd"/>
      <w:r w:rsidRPr="004A326D">
        <w:rPr>
          <w:rFonts w:ascii="Times New Roman" w:eastAsia="Times New Roman" w:hAnsi="Times New Roman" w:cs="Times New Roman"/>
          <w:sz w:val="24"/>
          <w:szCs w:val="24"/>
          <w:lang w:eastAsia="it-IT"/>
        </w:rPr>
        <w:t>, in sei episodi da 50 minuti circa, per seguire, intrecciandone il racconto, ragazze e ragazzi che hanno deciso di intraprendere uno dei sei percorsi formativi offerti dagli Istituti Tecnici Superiori selezionati con la collaborazione del Ministero dell’Istruzione. I ragazzi saranno seguiti nelle loro giornate, con riprese nel loro quotidiano scolastico e ricreativo. Saranno raccolte le loro confessioni, tra timori, ambizioni, sogni, speranze e immancabili difficoltà.</w:t>
      </w:r>
    </w:p>
    <w:p w:rsidR="004A326D" w:rsidRPr="004A326D" w:rsidRDefault="004A326D" w:rsidP="004A32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326D">
        <w:rPr>
          <w:rFonts w:ascii="Helvetica" w:eastAsia="Times New Roman" w:hAnsi="Helvetica" w:cs="Helvetica"/>
          <w:sz w:val="24"/>
          <w:szCs w:val="24"/>
          <w:lang w:eastAsia="it-IT"/>
        </w:rPr>
        <w:t>#MAESTRI, LA NUOVA EDIZIONE – RAI3 e RAI STORIA</w:t>
      </w:r>
      <w:r w:rsidRPr="004A326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I protagonisti del sapere: arte, scienza, letteratura, educazione civica, ma anche linguistica, educazione digitale, musica, teatro e cinema. Riparte "#maestri", il programma di Rai Cultura realizzato per fornire strumenti didattici digitali, di supporto all’insegnamento scolastico, in onda dal lunedì al venerdì da martedì 5 ottobre, alle 15.25 su Rai3 e alle 17.50 su Rai Storia. Una conversazione disegnata da Edoardo </w:t>
      </w:r>
      <w:proofErr w:type="spellStart"/>
      <w:r w:rsidRPr="004A326D">
        <w:rPr>
          <w:rFonts w:ascii="Times New Roman" w:eastAsia="Times New Roman" w:hAnsi="Times New Roman" w:cs="Times New Roman"/>
          <w:sz w:val="24"/>
          <w:szCs w:val="24"/>
          <w:lang w:eastAsia="it-IT"/>
        </w:rPr>
        <w:t>Camurri</w:t>
      </w:r>
      <w:proofErr w:type="spellEnd"/>
      <w:r w:rsidRPr="004A32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protagonisti della cultura e grandi divulgatori scientifici, seguita da una lezione frontale di accademici di tutte le discipline: parlare e dar corpo all’idea che “la scuola e il sapere siano innanzitutto un esercizio di libertà”.</w:t>
      </w:r>
    </w:p>
    <w:p w:rsidR="004A326D" w:rsidRPr="004A326D" w:rsidRDefault="004A326D" w:rsidP="004A32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326D">
        <w:rPr>
          <w:rFonts w:ascii="Helvetica" w:eastAsia="Times New Roman" w:hAnsi="Helvetica" w:cs="Helvetica"/>
          <w:sz w:val="24"/>
          <w:szCs w:val="24"/>
          <w:lang w:eastAsia="it-IT"/>
        </w:rPr>
        <w:t>LA BANDA DEI FUORICLASSE – RAI GULP</w:t>
      </w:r>
      <w:r w:rsidRPr="004A326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Scienza e tecnologia, curiosità e innovazione, sperimentazione e assaggi di futuro, con una squadra composta da alcune delle ricercatrici e divulgatrici più affermate nel nostro Paese. “La banda dei fuoriclasse” torna in diretta dal lunedì al venerdì alle 15.30 su Rai Gulp e su </w:t>
      </w:r>
      <w:proofErr w:type="spellStart"/>
      <w:r w:rsidRPr="004A326D">
        <w:rPr>
          <w:rFonts w:ascii="Times New Roman" w:eastAsia="Times New Roman" w:hAnsi="Times New Roman" w:cs="Times New Roman"/>
          <w:sz w:val="24"/>
          <w:szCs w:val="24"/>
          <w:lang w:eastAsia="it-IT"/>
        </w:rPr>
        <w:t>RaiPlay</w:t>
      </w:r>
      <w:proofErr w:type="spellEnd"/>
      <w:r w:rsidRPr="004A32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un’edizione rinnovata, più attenta alla contemporaneità, alla sostenibilità e all’universo delle STEM. Chimica e matematica, fisica e astronomia, informatica ed educazione tecnica e tecnologica: curiosità, nozioni e intrattenimento per accendere tutti i cervelli. Un’ora di diretta in cui il conduttore Mario Acampa e una scienziata, immersi in una scenografia completamente nuova, che richiama il mondo della tecnologia, dell’informatica e delle scienze naturali, intervistano divulgatori, lanciano contenuti video originali, vanno a caccia di nuove scoperte e nuove professioni, esplorano i confini della ricerca. Novità della stagione è proprio la presenza di cinque giovani scienziate e divulgatrici, ognuna esperta in una materia come informatica, tecnologia, fisica, ingegneria, matematica, biologia, etologia e geologia. Altra novità sarà la rubrica </w:t>
      </w:r>
      <w:proofErr w:type="spellStart"/>
      <w:r w:rsidRPr="004A326D">
        <w:rPr>
          <w:rFonts w:ascii="Times New Roman" w:eastAsia="Times New Roman" w:hAnsi="Times New Roman" w:cs="Times New Roman"/>
          <w:sz w:val="24"/>
          <w:szCs w:val="24"/>
          <w:lang w:eastAsia="it-IT"/>
        </w:rPr>
        <w:t>SuperNuova</w:t>
      </w:r>
      <w:proofErr w:type="spellEnd"/>
      <w:r w:rsidRPr="004A32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appuntamento giornaliero con Francesca </w:t>
      </w:r>
      <w:proofErr w:type="spellStart"/>
      <w:r w:rsidRPr="004A326D">
        <w:rPr>
          <w:rFonts w:ascii="Times New Roman" w:eastAsia="Times New Roman" w:hAnsi="Times New Roman" w:cs="Times New Roman"/>
          <w:sz w:val="24"/>
          <w:szCs w:val="24"/>
          <w:lang w:eastAsia="it-IT"/>
        </w:rPr>
        <w:t>Buoninconti</w:t>
      </w:r>
      <w:proofErr w:type="spellEnd"/>
      <w:r w:rsidRPr="004A326D">
        <w:rPr>
          <w:rFonts w:ascii="Times New Roman" w:eastAsia="Times New Roman" w:hAnsi="Times New Roman" w:cs="Times New Roman"/>
          <w:sz w:val="24"/>
          <w:szCs w:val="24"/>
          <w:lang w:eastAsia="it-IT"/>
        </w:rPr>
        <w:t>, giornalista e divulgatrice, che dedicherà un particolare TG scientifico a tutte le notizie più interessanti di scienza e tecnologia. Il tutto sarà arricchito dalla presenza di numerosi divulgatori e scienziati che con le loro lezioni ed esperimenti forniranno ai ragazzi approfondimenti per imparare divertendosi.</w:t>
      </w:r>
    </w:p>
    <w:p w:rsidR="004A326D" w:rsidRPr="004A326D" w:rsidRDefault="004A326D" w:rsidP="004A326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4A326D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:rsidR="004A326D" w:rsidRPr="004A326D" w:rsidRDefault="004A326D" w:rsidP="004A326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4A326D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sectPr w:rsidR="004A326D" w:rsidRPr="004A32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C1107"/>
    <w:multiLevelType w:val="multilevel"/>
    <w:tmpl w:val="B784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26D"/>
    <w:rsid w:val="00455E81"/>
    <w:rsid w:val="004A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48FDC-140D-474C-BA35-FF12D0891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3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3265">
          <w:marLeft w:val="0"/>
          <w:marRight w:val="0"/>
          <w:marTop w:val="7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7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70534">
                  <w:marLeft w:val="-105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1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25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41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9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86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492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881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031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877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760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1977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0788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9013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761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2834874">
                                                                              <w:marLeft w:val="0"/>
                                                                              <w:marRight w:val="72"/>
                                                                              <w:marTop w:val="0"/>
                                                                              <w:marBottom w:val="22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1477744">
                                                                              <w:marLeft w:val="0"/>
                                                                              <w:marRight w:val="72"/>
                                                                              <w:marTop w:val="0"/>
                                                                              <w:marBottom w:val="22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5101549">
                                                                              <w:marLeft w:val="0"/>
                                                                              <w:marRight w:val="72"/>
                                                                              <w:marTop w:val="0"/>
                                                                              <w:marBottom w:val="22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0063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single" w:sz="6" w:space="3" w:color="DBDBD6"/>
                                                                        <w:left w:val="none" w:sz="0" w:space="0" w:color="auto"/>
                                                                        <w:bottom w:val="single" w:sz="6" w:space="3" w:color="DBDBD6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9876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8" w:color="DBDBD6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5342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72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37925">
                  <w:marLeft w:val="-105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9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9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2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50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91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282215">
                                          <w:marLeft w:val="-105"/>
                                          <w:marRight w:val="-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547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305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303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3076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5883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3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325113">
                                                      <w:marLeft w:val="-105"/>
                                                      <w:marRight w:val="-10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79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ur.gov.it/web/guest/-/ministero-dell-istruzione-e-rai-l-unione-fa-la-scuola-un-accordo-strategico-per-sostenere-la-didattica-con-nuovi-programmi-e-iniziative-non-solo-in-t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1602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Casagrande</dc:creator>
  <cp:keywords/>
  <dc:description/>
  <cp:lastModifiedBy>Daniele Casagrande</cp:lastModifiedBy>
  <cp:revision>1</cp:revision>
  <dcterms:created xsi:type="dcterms:W3CDTF">2021-10-01T13:37:00Z</dcterms:created>
  <dcterms:modified xsi:type="dcterms:W3CDTF">2021-10-01T13:39:00Z</dcterms:modified>
</cp:coreProperties>
</file>