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DB" w:rsidRDefault="00B52B8E">
      <w:bookmarkStart w:id="0" w:name="_GoBack"/>
      <w:r>
        <w:t xml:space="preserve">Piano Estate, Bianchi e Franceschini firmano Protocollo d’intesa per avvicinare studentesse e studenti al patrimonio culturale Rafforzare la collaborazione tra il Ministero dell’Istruzione e il Ministero della Cultura </w:t>
      </w:r>
      <w:bookmarkEnd w:id="0"/>
      <w:r>
        <w:t xml:space="preserve">e facilitare - a partire dall’estate - il rilancio di progettualità tra il mondo della scuola e della cultura, per creare occasioni di recupero della socialità e di potenziamento delle competenze disciplinari e relazionali. È questo l’obiettivo del Protocollo d’intesa “Interventi volti alla promozione dell’educazione alla cultura delle arti, della musica, della creatività, del cinema, del teatro e delle attività progettuali delle istituzioni scolastiche”, sottoscritto dal Ministro dell’Istruzione Patrizio Bianchi e dal Ministro della Cultura Dario Franceschini. In vista dell’attuazione del “Piano Scuola Estate 2021. Un ponte per un nuovo inizio”, i due Ministeri, con le loro strutture periferiche e gli enti collegati, intendono promuovere o potenziare collaborazioni tra musei statali, archivi, biblioteche, soggetti pubblici e privati del settore dello spettacolo, cinema e istituzioni scolastiche per realizzare insieme attività progettuali, che potranno essere replicate anche durante il prossimo anno scolastico. Una sinergia che accrescerà la vicinanza di studentesse e studenti al patrimonio storicoartistico e di conoscenza del nostro Paese, coerentemente con gli obiettivi del Piano Nazionale di Ripresa e Resilienza. “La scuola, come comunità educante, ha, per definizione, un rapporto strettissimo con tutte le declinazioni della cultura - ha dichiarato il Ministro Patrizio Bianchi -. Ringrazio il Ministro Franceschini e il suo dicastero per questo accordo, che rinsalda ulteriormente una </w:t>
      </w:r>
      <w:proofErr w:type="gramStart"/>
      <w:r>
        <w:t>Sabato</w:t>
      </w:r>
      <w:proofErr w:type="gramEnd"/>
      <w:r>
        <w:t>, 12 giugno 2021 14/6/2021 Piano Estate, Bianchi e Franceschini firmano Protocollo d’intesa per avvicinare studentesse e studenti al patrimonio culturale - Pian… https://www.miur.gov.it/web/guest/-/piano-estate-bianchi-e-franceschini-firmano-protocollo-d-intesa-per-avvicinare-studentesse-e-studenti-al-patri… 2/2 collaborazione strategica. Il Piano Estate riporterà ragazze e ragazzi, bambine e bambini, alla socialità e all’apprendimento a tempo pieno e dal vivo, dopo le tante difficoltà che abbiamo - e hanno - vissuto. Tornare a poter fruire di visite e spettacoli culturali è lo strumento privilegiato per l’ingresso dei giovani nella nuova normalità, sempre accompagnati da una scuola aperta al territorio, al mondo esterno e alla società”. “Questo protocollo segna un punto di ripartenza e guarda al futuro - ha dichiarato il Ministro della Cultura, Dario Franceschini -. Le necessarie misure restrittive assunte dal governo durante la pandemia per contenere il contagio e mettere in sicurezza la salute degli italiani hanno messo a dura prova i più giovani, che hanno dovuto rinunciare alla scuola in presenza e alla socialità tipica dello stare in classe. Questo protocollo è un importante passo verso il ritorno alla quotidianità che nel nostro Paese vede al centro la cultura. A partire dall’estate e anche nei mesi successivi ci sarà un dialogo costante della scuola con i musei, i teatri, la musica e i loghi della cultura. Un’iniziativa che aiuterà il settore dello spettacolo a ripartire”. La collaborazione attivata dal Protocollo accompagnerà le scuole, nel rispetto della loro autonomia, nel coinvolgimento di studentesse e studenti in eventi legati alle arti, alla musica, al cinema, al teatro, all’audiovisivo, nello sviluppo dello studio del territorio e delle tradizioni delle realtà locali, attraverso la visita, anche in modalità virtuale, di musei, aree e parchi archeologici, biblioteche, archivi di Stato e altri luoghi della cultura.</w:t>
      </w:r>
    </w:p>
    <w:sectPr w:rsidR="00FB33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8E"/>
    <w:rsid w:val="00B52B8E"/>
    <w:rsid w:val="00F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1A09F-A3A9-4D1C-B3D8-0A2194D7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2021-06-14T08:49:00Z</dcterms:created>
  <dcterms:modified xsi:type="dcterms:W3CDTF">2021-06-14T08:50:00Z</dcterms:modified>
</cp:coreProperties>
</file>