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34" w:rsidRDefault="00D90F73">
      <w:r>
        <w:t>Via libera al nuovo decreto sostegni. Avvio ordinato del prossimo anno scolastico, reclutamento dei docenti, risorse per l’emergenza sanitaria: ecco cosa prevede il ‘pacchetto’ scuola Il Ministro Bianchi: “Prosegue l’impegno per mettere l’Istruzione al centro e avviamo un percorso innovatore guardando al futuro” Via libera in Consiglio dei Ministri al nuovo decreto sostegni, che contiene un importante pacchetto di misure anche per il mondo dell’Istruzione: dalle norme per l’ordinato avvio del prossimo anno scolastico, al Fondo per consentire alle scuole di continuare ad affrontare l’emergenza sanitaria, fino al piano di reclutamento pensato per coprire le cattedre vacanti, in vista di settembre, ma anche per avviare un nuovo corso nel reclutamento degli insegnanti, a partire dall’accelerazione delle assunzioni sulle materie scientifiche (materie STEM). “Il governo conferma il proprio impegno nel mettere la scuola al centro”, sottolinea il Ministro dell’Istruzione, Patrizio Bianchi, che prosegue: “Continuiamo a stanziare risorse per la sicurezza di studentesse, studenti, di tutto il personale, in vista della ripresa di settembre. Stiamo costruendo anche un percorso innovatore che va oltre l’emergenza sanitaria: con gli interventi sul reclutamento del personale docente, risolviamo criticità esistenti, che vanno avanti da tempo, e tracciamo una strada da percorrere che non guarda solo ai prossimi mesi, ma ai concorsi dei prossimi anni. Stiamo di fatto già attuando quanto previsto dal Piano nazionale di ripresa e resilienza per la scuola”. Giovedì, 20 maggio 2021 21/5/2021 Via libera al nuovo decreto sostegni. Avvio ordinato del prossimo anno scolastico, reclutamento dei docenti, risorse per l’emergenza… https://www.miur.gov.it/web/guest/-/via-libera-al-nuovo-decreto-sostegni-avvio-ordinato-del-prossimo-anno-scolastico-reclutamento-dei-docenti-ris… 2/4 “Fin dal nostro insediamento, avvenuto a metà febbraio, - spiega il Ministro - ci siamo impegnati per trovare soluzioni rivolte all’immediato, ma con una visione in prospettiva”. Per questo, prosegue il Ministro, “siamo partiti dall’analisi dell’esistente, dai numeri delle cattedre vacanti e degli insegnanti disponibili da assumere. Abbiamo ricostruito il quadro, abbiamo elaborato un Piano che consente di dare risposte al sistema scuola nel suo complesso: a chi insegna da tempo e, al contempo, ai più giovani che vogliono dedicarsi alla docenza, ma soprattutto ai nostri ragazzi, che hanno il diritto di avere docenti qualificati e di averli in cattedra rapidamente. A regime, prevediamo concorsi annuali, che possano consentire un meccanismo veloce di copertura dei pensionamenti, evitando i picchi di supplenze degli ultimi anni con le conseguenti ricadute sul precariato”. Le principali misure L’avvio del nuovo anno scolastico Il provvedimento varato oggi consente al Ministro dell’Istruzione di velocizzare l’iter delle procedure necessarie per l'avvio del prossimo anno scolastico. In particolare, le assunzioni degli insegnanti, ma anche le assegnazioni provvisorie, le utilizzazioni e le attribuzioni dei supplenti alle scuole da parte degli Uffici territoriali del Ministero si realizzeranno entro il prossimo 31 agosto, data entro la quale, di solito, terminavano le sole assunzioni in ruolo. Questa accelerazione consentirà di disporre un quadro stabile, rispetto alla presenza nelle scuole dei docenti necessari, entro l’inizio e non nella seconda metà di settembre come avveniva in passato. Obiettivo del Ministero è far sì che la tempistica prevista per quest’anno vada poi a regime anche per i prossimi anni, così come sarà possibile, anche per i neoassunti, chiedere la mobilità non dopo cinque anni scolastici dall’immissione in ruolo, come accade oggi, ma dopo tre anni di permanenza nella sede di servizio. Una tempistica che tiene insieme il diritto alla continuità didattica degli studenti con la possibilità, per chi viene assunto in una sede distante da quella di residenza propria o della propria famiglia, di riavvicinarsi anticipatamente al domicilio. Sempre per settembre in raccordo con le Regioni, e nel rispetto della loro competenza in materia, si lavorerà per uniformare la data di avvio delle lezioni. Le ulteriori risorse per l’emergenza Per proseguire nella gestione dell’emergenza sanitaria e continuare a tutelare la sicurezza di personale, studentesse e studenti, viene previsto un Fondo da 350 milioni per le scuole statali, per l’acquisto di beni e servizi. Altri 50 milioni sono previsti per le paritarie allo stesso scopo. Viene poi data la possibilità agli Enti locali, che sono proprietari degli edifici scolastici, di continuare a utilizzare, anche per il prossimo anno scolastico, le risorse già ricevute nel 2020 per l’affitto di locali e il noleggio di strutture temporanee per aumentare il numero di aule. A questo scopo vengono destinati anche altri 70 milioni. 21/5/2021 Via libera al nuovo decreto sostegni. Avvio ordinato del prossimo anno scolastico, reclutamento dei docenti, risorse per l’emergenza… https://www.miur.gov.it/web/guest/-/via-libera-al-nuovo-decreto-sostegni-avvio-ordinato-del-prossimo-</w:t>
      </w:r>
      <w:r>
        <w:lastRenderedPageBreak/>
        <w:t>anno-scolastico-reclutamento-dei-docenti-ris… 3/4 Il Piano per il reclutamento dei docenti Il decreto prevede, poi, misure molto attese sul personale, per la nomina di docenti in vista di settembre, compresa l’accelerazione delle assunzioni sulle materie STEM, le materie scientifiche. Viene inoltre tracciata la strada per i prossimi concorsi, che dovranno essere veloci e su base annuale. Il Piano è stato delineato dopo aver analizzato a fondo il quadro delle cattedre vacanti e anche del personale utile per coprirle presente nelle graduatorie esistenti. Con il pacchetto varato, saranno assunti, nel corso di questa estate, sulle cattedre vacanti e disponibili, insegnanti presenti nelle graduatorie a esaurimento e in quelle di merito dei concorsi degli scorsi anni. Insieme a loro, andranno in cattedra i vincitori del concorso straordinario per la scuola secondaria di primo e secondo grado in via di conclusione che saranno assunti anticipatamente rispetto ai tre anni inizialmente stabiliti. Per le ulteriori cattedre che risulteranno ancora vacanti, sarà previsto, sia per i posti comuni che per il sostegno, a cui sarà data particolare attenzione, un percorso concorsuale che prevede l’assunzione a tempo determinato di docenti abilitati e specializzati presenti nella prima fascia GPS (</w:t>
      </w:r>
      <w:proofErr w:type="spellStart"/>
      <w:r>
        <w:t>Gradutorie</w:t>
      </w:r>
      <w:proofErr w:type="spellEnd"/>
      <w:r>
        <w:t xml:space="preserve"> Provinciali per le Supplenze) che abbiano, oltre al titolo, anche almeno 36 mesi di servizio negli ultimi dieci anni: alla fine dell'anno di formazione dovranno sostenere una prova di fronte ad una commissione esterna alla scuola dove hanno prestato servizio. In caso di valutazione positiva, saranno assunti a tempo indeterminato. Alla prima fascia GPS potranno iscriversi anche coloro che avranno completato il loro percorso di specializzazione sul sostegno entro il prossimo 31 luglio. Al contempo vengono accelerati i concorsi ordinari della scuola secondaria di primo e secondo grado. Si parte con le discipline scientifiche - Fisica, Matematica, matematica e fisica, scienze e tecnologie informatiche per la scuola secondaria di secondo grado - anche in coerenza con le misure di rafforzamento per l’apprendimento di queste discipline contenute nel Piano Nazionale di Ripresa e Resilienza. Alla luce della normativa sui concorsi approvata recentemente (decreto legge 44 del 2021), la procedura ‘STEM’ sarà più rapida: ci saranno una prova scritta a risposta disciplinare multipla e una prova orale, poi si procederà con la graduatoria. L’obiettivo è assumere quanto prima su queste materie per portare nuove leve nella scuola e coprire le numerose cattedre ormai vuote nell’area scientifica. Infine, il decreto traccia la rotta dei prossimi concorsi che dovranno essere su base annuale e, anche questi, semplificati, in modo da velocizzare gli ingressi, garantendo comunque una selezione, e coprire i vuoti lasciati dai pensionamenti. I nuovi concorsi avranno prova scritta a risposta disciplinare multipla, prova orale, valutazione dei titoli e, a valle, la graduatoria. La formula prevista sarà utilizzata anche per i concorsi già banditi nel 2020.</w:t>
      </w:r>
      <w:bookmarkStart w:id="0" w:name="_GoBack"/>
      <w:bookmarkEnd w:id="0"/>
    </w:p>
    <w:sectPr w:rsidR="00D920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73"/>
    <w:rsid w:val="00D90F73"/>
    <w:rsid w:val="00D92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63193-996A-4C0F-94FF-05619D0E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1225</Words>
  <Characters>6985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2021-05-21T06:19:00Z</dcterms:created>
  <dcterms:modified xsi:type="dcterms:W3CDTF">2021-05-21T06:20:00Z</dcterms:modified>
</cp:coreProperties>
</file>