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090" w:rsidRDefault="007D3FF9" w:rsidP="007D3FF9">
      <w:r>
        <w:t xml:space="preserve">Educazione civica, il 25 gennaio al via la terza edizione del progetto “La Costituzione… aperta a tutti” Un nuovo ciclo di incontri per accompagnare studentesse e studenti delle scuole secondarie di II grado nella scoperta e nell’approfondimento della nostra Costituzione e dei suoi valori fondamentali. Con il primo appuntamento di presentazione online, lunedì 25 gennaio dalle ore 10.00, si apre la III edizione del progetto La Costituzione… aperta a tutti. L’iniziativa, ideata nel 2018 dal Dipartimento di Giurisprudenza dell’Università degli Studi Roma Tre, nasce dall’esigenza di introdurre ragazze e ragazzi a un tema tanto importante con un metodo nuovo. Il percorso formativo inizia con l’ascolto di lezioni di Maestri del diritto, che illustrano il significato di parole chiave della nostra Carta fondamentale. Si prosegue con approfondimenti e dibattiti sull’attualità della Costituzione con docenti più giovani. Questo “doppio binario” ha una precisa ragion d’essere: la riflessione viene svolta, infatti, sia attraverso lezioni frontali, preziose e autorevoli, sia attraverso confronti, dibattiti, lavori da svolgere sulle tematiche affrontate. Il coinvolgimento degli studiosi più giovani permette di ridurre la distanza generazionale tra docente e discenti, con una formula che favorisce una partecipazione attiva delle ragazze e dei ragazzi, facilitando l’assimilazione di concetti giuridici a volte particolarmente complessi. Negli incontri svolti con tali modalità, le domande sono in genere più frequenti e gli interventi sono caratterizzati da maggiore spontaneità. Sino ad oggi è stato possibile organizzare le lezioni e gli incontri sia presso l’Università, invitando ad assistere gli studenti delle secondarie di II grado, sia presso le aule scolastiche, organizzando la trasferta del docente universitario a scuola, nel segno dello scambio di esperienze e conoscenze che si mira a realizzare. La situazione di emergenza sanitaria impone per questo anno scolastico di utilizzare la modalità a distanza. Giovedì, 21 gennaio 2021 22/1/2021 Educazione civica, il 25 gennaio al via la terza edizione del progetto “La Costituzione… aperta a tutti” - Educazione civica, il 25 </w:t>
      </w:r>
      <w:proofErr w:type="spellStart"/>
      <w:r>
        <w:t>genn</w:t>
      </w:r>
      <w:proofErr w:type="spellEnd"/>
      <w:r>
        <w:t xml:space="preserve">… https://www.miur.gov.it/web/guest/-/educazione-civica-il-25-gennaio-al-via-la-terza-edizione-del-progetto-la-costituzione-aperta-a-tutti- 2/2 Per la terza edizione del progetto “La Costituzione… aperta a tutti”- con la collaborazione dell'Istituto Einaudi di Roma, che lo sostiene assicurando il coordinamento con le altre scuole e fornendo la piattaforma per il collegamento telematico, e con il supporto del Ministero dell’Istruzione - sono previste lezioni inaugurali sulle parole chiave “Giustizia”, “Libertà” e “Onestà”. Successivi incontri di approfondimento saranno dedicati a: “Ambiente”, “Solidarietà e salute”, “Libertà ed eguaglianza”, “Libertà di manifestazione del pensiero”, “Libertà e responsabilità”, “Diritto di asilo e condizione giuridica dello straniero”, “Pena e risocializzazione”, “Lavoro e Repubblica democratica”, “La determinazione della politica nazionale”, “Le istituzioni di garanzia”, “Europa e diritti”. È possibile seguire il convegno di presentazione del progetto su </w:t>
      </w:r>
      <w:proofErr w:type="spellStart"/>
      <w:r>
        <w:t>YouTube</w:t>
      </w:r>
      <w:proofErr w:type="spellEnd"/>
      <w:r>
        <w:t xml:space="preserve"> a questo link bit.ly/</w:t>
      </w:r>
      <w:proofErr w:type="spellStart"/>
      <w:r>
        <w:t>costituzioneapertaatutti</w:t>
      </w:r>
      <w:proofErr w:type="spellEnd"/>
      <w:r>
        <w:t xml:space="preserve"> (https:/www.youtube.com/watch? v=83KLEeBE4Lo&amp;feature=youtu.be) In allegato, la locandina con il programma del 2</w:t>
      </w:r>
      <w:r>
        <w:t xml:space="preserve">5 gennaio e delle lezioni. </w:t>
      </w:r>
      <w:bookmarkStart w:id="0" w:name="_GoBack"/>
      <w:bookmarkEnd w:id="0"/>
    </w:p>
    <w:sectPr w:rsidR="0016009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FF9"/>
    <w:rsid w:val="00160090"/>
    <w:rsid w:val="007D3F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7AB88"/>
  <w15:chartTrackingRefBased/>
  <w15:docId w15:val="{C83744B0-8980-47C2-95AD-E3D693A00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506</Words>
  <Characters>2886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2021-01-22T08:20:00Z</dcterms:created>
  <dcterms:modified xsi:type="dcterms:W3CDTF">2021-01-22T08:21:00Z</dcterms:modified>
</cp:coreProperties>
</file>