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062" w:rsidRDefault="00CF1E70">
      <w:bookmarkStart w:id="0" w:name="_GoBack"/>
      <w:r>
        <w:t xml:space="preserve">Concorso straordinario, pubblicate le nuove date delle prove </w:t>
      </w:r>
      <w:bookmarkEnd w:id="0"/>
      <w:r>
        <w:t>Sul sito del Ministero dell’Istruzione sono pubblicate le nuove date delle prove ancora da espletare del concorso straordinario per la scuola secondaria di primo e secondo grado. Le prove si svolgeranno fra il 15 e il 19 di febbraio, con una media di 10 candidati per aula, dunque nei limiti previsti dal Decreto del Presidente del Consiglio dei Ministri dello scorso 14 gennaio 2021. L'elenco delle sedi d'esame, con la loro esatta ubicazione e l'indicazione della destinazione dei singoli candidati, sarà comunicato dagli Uffici Scolastici Regionali responsabili della procedura almeno quindici giorni prima della data di svolgimento delle prove stesse nei rispettivi Albi e sui siti Internet. Ogni ulteriore informazione e documentazione relativa alla procedura concorsuale è disponibile all’indirizzo https:/www.miur.gov.it/web/guest/procedura-straordinaria-perimmissione-in-ruolo-scuola-secondaria (https:/www.miur.gov.it/web/guest/procedurastraordinaria-per-immissione-in-ruolo-scuola-secondaria). Martedì, 19 gennaio 2021 Doc</w:t>
      </w:r>
    </w:p>
    <w:sectPr w:rsidR="00C3206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E70"/>
    <w:rsid w:val="00C32062"/>
    <w:rsid w:val="00CF1E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42B06-182A-4A93-8FCE-7494C155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2021-01-20T08:22:00Z</dcterms:created>
  <dcterms:modified xsi:type="dcterms:W3CDTF">2021-01-20T08:22:00Z</dcterms:modified>
</cp:coreProperties>
</file>