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FC4" w:rsidRDefault="00465C46">
      <w:bookmarkStart w:id="0" w:name="_GoBack"/>
      <w:r>
        <w:t xml:space="preserve">Scuola, Intesa Ministero-CEI su concorso per Insegnanti Religione Cattolica </w:t>
      </w:r>
      <w:bookmarkEnd w:id="0"/>
      <w:r>
        <w:t xml:space="preserve">La Ministra dell’Istruzione, Lucia Azzolina, e il Presidente della Conferenza Episcopale Italiana (CEI), </w:t>
      </w:r>
      <w:proofErr w:type="spellStart"/>
      <w:r>
        <w:t>S.Em</w:t>
      </w:r>
      <w:proofErr w:type="spellEnd"/>
      <w:r>
        <w:t xml:space="preserve">. il Cardinale Gualtiero Bassetti, hanno sottoscritto, questo pomeriggio, l’Intesa sul concorso per l’assunzione degli insegnanti di Religione Cattolica, necessaria per poter procedere con il bando vero e proprio. La procedura concorsuale ha l’obiettivo di coprire i posti che saranno vacanti e disponibili nel prossimo triennio. Il bando è previsto dalla legge 159 del 2019 e sarà emanato nelle prossime settimane. Siglando l’Intesa, il Cardinale Bassetti ha ricordato che “il prossimo Concorso costituisce un passaggio importante non solo per la stabilizzazione professionale di tanti docenti, ma anche per la dignità dello stesso insegnamento, frequentato ancora oggi - a trentaquattro anni dall’avvio del nuovo sistema di scelta - da una larghissima maggioranza di studenti”. Il Cardinale ha poi rinnovato “la stima e la vicinanza dei Vescovi italiani agli insegnati di religione che, con passione e competenza, accompagnano il cammino di crescita delle ragazze e dei ragazzi di oggi”. “Ringrazio la CEI per la collaborazione che ci ha consentito di arrivare a questa Intesa - ha commentato la Ministra dell’Istruzione, Lucia Azzolina - che va nella direzione di tutelare le aspirazioni degli insegnanti di religione cattolica che, anche in questo periodo così complesso, hanno lavorato alacremente, in sinergia e armonia con tutto il personale scolastico, per garantire l’effettività del diritto allo studio delle nostre studentesse e dei nostri studenti. Insegnanti che, facendo valere competenze e merito con il concorso, potranno entrare in ruolo e proseguire il loro percorso professionale con maggiore stabilità”. Il concorso prevede una riserva di posti per i docenti in possesso del riconoscimento di idoneità rilasciato dall’ordinario diocesano, che abbiano svolto almeno tre anni di servizio, anche non consecutivi, nelle Istituzioni scolastiche del sistema nazionale di istruzione. Il nuovo concorso si terrà a circa diciassette anni dalla prima, e finora unica, procedura concorsuale bandita nel febbraio 2004 in attuazione della legge 186/03, che istituiva i ruoli per l’insegnamento della religione cattolica. Lunedì, 14 dicembre 2020 16/12/2020 Scuola, Intesa Ministero-CEI su concorso per Insegnanti </w:t>
      </w:r>
      <w:r>
        <w:t xml:space="preserve">Religione Cattolica - </w:t>
      </w:r>
    </w:p>
    <w:sectPr w:rsidR="005B6F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46"/>
    <w:rsid w:val="00465C46"/>
    <w:rsid w:val="005B6F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3ED27"/>
  <w15:chartTrackingRefBased/>
  <w15:docId w15:val="{A5AF1D0A-72D2-4D3D-BAFE-C3D6E7C7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362</Words>
  <Characters>2066</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2020-12-16T09:10:00Z</dcterms:created>
  <dcterms:modified xsi:type="dcterms:W3CDTF">2020-12-16T09:12:00Z</dcterms:modified>
</cp:coreProperties>
</file>