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13" w:rsidRPr="00AA7713" w:rsidRDefault="00AA7713" w:rsidP="00AA7713">
      <w:pPr>
        <w:jc w:val="center"/>
        <w:rPr>
          <w:b/>
        </w:rPr>
      </w:pPr>
      <w:bookmarkStart w:id="0" w:name="_GoBack"/>
      <w:bookmarkEnd w:id="0"/>
      <w:r w:rsidRPr="00AA7713">
        <w:rPr>
          <w:b/>
        </w:rPr>
        <w:t>RELAZIONE DEL PRESIDENTE SUGLI ESAMI DI STATO II° CICLO</w:t>
      </w:r>
    </w:p>
    <w:p w:rsidR="00AA7713" w:rsidRPr="00AA7713" w:rsidRDefault="00AA7713" w:rsidP="00AA7713">
      <w:pPr>
        <w:jc w:val="center"/>
        <w:rPr>
          <w:b/>
        </w:rPr>
      </w:pPr>
      <w:r w:rsidRPr="00AA7713">
        <w:rPr>
          <w:b/>
        </w:rPr>
        <w:t>– ANNO SCOLASTICO 2018/19</w:t>
      </w:r>
    </w:p>
    <w:p w:rsidR="00AA7713" w:rsidRPr="00AA7713" w:rsidRDefault="00AA7713" w:rsidP="00AA7713">
      <w:pPr>
        <w:rPr>
          <w:b/>
        </w:rPr>
      </w:pPr>
      <w:r w:rsidRPr="00AA7713">
        <w:rPr>
          <w:b/>
          <w:u w:val="single"/>
        </w:rPr>
        <w:t>PARTE A – DATI COMMISSIONE</w:t>
      </w:r>
      <w:r w:rsidR="00AC201F">
        <w:rPr>
          <w:b/>
        </w:rPr>
        <w:t xml:space="preserve">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38"/>
        <w:gridCol w:w="3239"/>
        <w:gridCol w:w="3157"/>
      </w:tblGrid>
      <w:tr w:rsidR="00AA7713" w:rsidRPr="00AA7713" w:rsidTr="005308D4">
        <w:trPr>
          <w:trHeight w:val="241"/>
        </w:trPr>
        <w:tc>
          <w:tcPr>
            <w:tcW w:w="3238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PROVINCIA (a)</w:t>
            </w:r>
          </w:p>
        </w:tc>
        <w:tc>
          <w:tcPr>
            <w:tcW w:w="3239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CODICE COMMISSIONE (b)</w:t>
            </w:r>
          </w:p>
        </w:tc>
        <w:tc>
          <w:tcPr>
            <w:tcW w:w="3157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CODICE ISTITUTO (c)</w:t>
            </w:r>
          </w:p>
        </w:tc>
      </w:tr>
      <w:tr w:rsidR="00AA7713" w:rsidRPr="00AA7713" w:rsidTr="005308D4">
        <w:trPr>
          <w:trHeight w:val="260"/>
        </w:trPr>
        <w:tc>
          <w:tcPr>
            <w:tcW w:w="3238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AA7713">
              <w:rPr>
                <w:b/>
              </w:rPr>
              <w:instrText xml:space="preserve"> FORMTEXT </w:instrText>
            </w:r>
            <w:r w:rsidRPr="00AA7713">
              <w:rPr>
                <w:b/>
              </w:rPr>
            </w:r>
            <w:r w:rsidRPr="00AA7713">
              <w:rPr>
                <w:b/>
              </w:rPr>
              <w:fldChar w:fldCharType="separate"/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fldChar w:fldCharType="end"/>
            </w:r>
            <w:bookmarkEnd w:id="1"/>
          </w:p>
        </w:tc>
        <w:tc>
          <w:tcPr>
            <w:tcW w:w="3239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AA7713">
              <w:rPr>
                <w:b/>
              </w:rPr>
              <w:instrText xml:space="preserve"> FORMTEXT </w:instrText>
            </w:r>
            <w:r w:rsidRPr="00AA7713">
              <w:rPr>
                <w:b/>
              </w:rPr>
            </w:r>
            <w:r w:rsidRPr="00AA7713">
              <w:rPr>
                <w:b/>
              </w:rPr>
              <w:fldChar w:fldCharType="separate"/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fldChar w:fldCharType="end"/>
            </w:r>
            <w:bookmarkEnd w:id="2"/>
          </w:p>
        </w:tc>
        <w:tc>
          <w:tcPr>
            <w:tcW w:w="3157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AA7713">
              <w:rPr>
                <w:b/>
              </w:rPr>
              <w:instrText xml:space="preserve"> FORMTEXT </w:instrText>
            </w:r>
            <w:r w:rsidRPr="00AA7713">
              <w:rPr>
                <w:b/>
              </w:rPr>
            </w:r>
            <w:r w:rsidRPr="00AA7713">
              <w:rPr>
                <w:b/>
              </w:rPr>
              <w:fldChar w:fldCharType="separate"/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fldChar w:fldCharType="end"/>
            </w:r>
            <w:bookmarkEnd w:id="3"/>
          </w:p>
        </w:tc>
      </w:tr>
    </w:tbl>
    <w:p w:rsidR="00AA7713" w:rsidRPr="00AA7713" w:rsidRDefault="00AA7713" w:rsidP="00AA7713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2410"/>
        <w:gridCol w:w="1275"/>
        <w:gridCol w:w="1129"/>
      </w:tblGrid>
      <w:tr w:rsidR="00AA7713" w:rsidRPr="00AA7713" w:rsidTr="005308D4">
        <w:tc>
          <w:tcPr>
            <w:tcW w:w="1413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PRESIDENTE (d)</w:t>
            </w:r>
          </w:p>
        </w:tc>
        <w:tc>
          <w:tcPr>
            <w:tcW w:w="2126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 w:rsidRPr="00AA7713">
              <w:rPr>
                <w:b/>
              </w:rPr>
              <w:instrText xml:space="preserve"> FORMTEXT </w:instrText>
            </w:r>
            <w:r w:rsidRPr="00AA7713">
              <w:rPr>
                <w:b/>
              </w:rPr>
            </w:r>
            <w:r w:rsidRPr="00AA7713">
              <w:rPr>
                <w:b/>
              </w:rPr>
              <w:fldChar w:fldCharType="separate"/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fldChar w:fldCharType="end"/>
            </w:r>
            <w:bookmarkEnd w:id="4"/>
          </w:p>
        </w:tc>
        <w:tc>
          <w:tcPr>
            <w:tcW w:w="1276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POS. GIUR. (e)</w:t>
            </w:r>
          </w:p>
        </w:tc>
        <w:tc>
          <w:tcPr>
            <w:tcW w:w="2410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Pr="00AA7713">
              <w:rPr>
                <w:b/>
              </w:rPr>
              <w:instrText xml:space="preserve"> FORMTEXT </w:instrText>
            </w:r>
            <w:r w:rsidRPr="00AA7713">
              <w:rPr>
                <w:b/>
              </w:rPr>
            </w:r>
            <w:r w:rsidRPr="00AA7713">
              <w:rPr>
                <w:b/>
              </w:rPr>
              <w:fldChar w:fldCharType="separate"/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fldChar w:fldCharType="end"/>
            </w:r>
            <w:bookmarkEnd w:id="5"/>
          </w:p>
        </w:tc>
        <w:tc>
          <w:tcPr>
            <w:tcW w:w="1275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SOSTITUITO</w:t>
            </w:r>
          </w:p>
        </w:tc>
        <w:tc>
          <w:tcPr>
            <w:tcW w:w="1129" w:type="dxa"/>
            <w:vAlign w:val="center"/>
          </w:tcPr>
          <w:p w:rsidR="00AA7713" w:rsidRPr="00AA7713" w:rsidRDefault="00B87901" w:rsidP="00AA7713">
            <w:pPr>
              <w:spacing w:after="200" w:line="276" w:lineRule="auto"/>
              <w:rPr>
                <w:b/>
              </w:rPr>
            </w:pPr>
            <w:sdt>
              <w:sdtPr>
                <w:id w:val="-188779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:rsidR="00AA7713" w:rsidRPr="00AA7713" w:rsidRDefault="00AA7713" w:rsidP="00AA771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559"/>
        <w:gridCol w:w="1843"/>
        <w:gridCol w:w="2126"/>
      </w:tblGrid>
      <w:tr w:rsidR="00AA7713" w:rsidRPr="00AA7713" w:rsidTr="005308D4">
        <w:tc>
          <w:tcPr>
            <w:tcW w:w="9634" w:type="dxa"/>
            <w:gridSpan w:val="5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rPr>
                <w:b/>
              </w:rPr>
              <w:t>COMMISSIONE ORIGINARIA DI NOMINA MINISTERIALE</w:t>
            </w:r>
          </w:p>
        </w:tc>
      </w:tr>
      <w:tr w:rsidR="00AA7713" w:rsidRPr="00AA7713" w:rsidTr="005308D4">
        <w:tc>
          <w:tcPr>
            <w:tcW w:w="2405" w:type="dxa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COMMISSARI</w:t>
            </w:r>
          </w:p>
        </w:tc>
        <w:tc>
          <w:tcPr>
            <w:tcW w:w="1701" w:type="dxa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DI RUOLO</w:t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SOSTITUITI</w:t>
            </w:r>
          </w:p>
        </w:tc>
        <w:tc>
          <w:tcPr>
            <w:tcW w:w="1843" w:type="dxa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NON DI RUOLO</w:t>
            </w:r>
          </w:p>
        </w:tc>
        <w:tc>
          <w:tcPr>
            <w:tcW w:w="2126" w:type="dxa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SOSTITUITI</w:t>
            </w:r>
          </w:p>
        </w:tc>
      </w:tr>
      <w:tr w:rsidR="00AA7713" w:rsidRPr="00AA7713" w:rsidTr="005308D4">
        <w:tc>
          <w:tcPr>
            <w:tcW w:w="2405" w:type="dxa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INTERNI</w:t>
            </w:r>
          </w:p>
        </w:tc>
        <w:tc>
          <w:tcPr>
            <w:tcW w:w="170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843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2126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</w:tr>
      <w:tr w:rsidR="00AA7713" w:rsidRPr="00AA7713" w:rsidTr="005308D4">
        <w:tc>
          <w:tcPr>
            <w:tcW w:w="2405" w:type="dxa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ESTERNI</w:t>
            </w:r>
          </w:p>
        </w:tc>
        <w:tc>
          <w:tcPr>
            <w:tcW w:w="170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843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2126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1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</w:tr>
    </w:tbl>
    <w:p w:rsidR="00AA7713" w:rsidRPr="00AA7713" w:rsidRDefault="00AA7713" w:rsidP="00AA7713"/>
    <w:p w:rsidR="00AA7713" w:rsidRPr="00AA7713" w:rsidRDefault="00AA7713" w:rsidP="00AA7713">
      <w:pPr>
        <w:rPr>
          <w:u w:val="single"/>
        </w:rPr>
      </w:pPr>
      <w:r w:rsidRPr="00AA7713">
        <w:rPr>
          <w:b/>
          <w:u w:val="single"/>
        </w:rPr>
        <w:t>PARTE B – DATI CANDIDATI -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6"/>
        <w:gridCol w:w="419"/>
        <w:gridCol w:w="406"/>
        <w:gridCol w:w="1464"/>
        <w:gridCol w:w="573"/>
        <w:gridCol w:w="529"/>
        <w:gridCol w:w="1381"/>
        <w:gridCol w:w="542"/>
        <w:gridCol w:w="529"/>
        <w:gridCol w:w="1500"/>
        <w:gridCol w:w="781"/>
        <w:gridCol w:w="644"/>
      </w:tblGrid>
      <w:tr w:rsidR="00AA7713" w:rsidRPr="00AA7713" w:rsidTr="005308D4">
        <w:tc>
          <w:tcPr>
            <w:tcW w:w="10196" w:type="dxa"/>
            <w:gridSpan w:val="12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 xml:space="preserve">CANDIDATI INTERNI Classe </w:t>
            </w:r>
            <w:r w:rsidRPr="00AA7713">
              <w:rPr>
                <w:b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A7713">
              <w:rPr>
                <w:b/>
              </w:rPr>
              <w:instrText xml:space="preserve"> FORMTEXT </w:instrText>
            </w:r>
            <w:r w:rsidRPr="00AA7713">
              <w:rPr>
                <w:b/>
              </w:rPr>
            </w:r>
            <w:r w:rsidRPr="00AA7713">
              <w:rPr>
                <w:b/>
              </w:rPr>
              <w:fldChar w:fldCharType="separate"/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fldChar w:fldCharType="end"/>
            </w:r>
            <w:r w:rsidRPr="00AA7713">
              <w:rPr>
                <w:b/>
              </w:rPr>
              <w:tab/>
            </w:r>
            <w:r w:rsidRPr="00AA7713">
              <w:rPr>
                <w:b/>
              </w:rPr>
              <w:tab/>
              <w:t xml:space="preserve">Indirizzo </w:t>
            </w:r>
            <w:r w:rsidRPr="00AA7713">
              <w:rPr>
                <w:b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A7713">
              <w:rPr>
                <w:b/>
              </w:rPr>
              <w:instrText xml:space="preserve"> FORMTEXT </w:instrText>
            </w:r>
            <w:r w:rsidRPr="00AA7713">
              <w:rPr>
                <w:b/>
              </w:rPr>
            </w:r>
            <w:r w:rsidRPr="00AA7713">
              <w:rPr>
                <w:b/>
              </w:rPr>
              <w:fldChar w:fldCharType="separate"/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fldChar w:fldCharType="end"/>
            </w:r>
          </w:p>
        </w:tc>
      </w:tr>
      <w:tr w:rsidR="00AA7713" w:rsidRPr="00AA7713" w:rsidTr="005308D4">
        <w:tc>
          <w:tcPr>
            <w:tcW w:w="982" w:type="dxa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42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42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  <w:tc>
          <w:tcPr>
            <w:tcW w:w="1535" w:type="dxa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604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56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  <w:tc>
          <w:tcPr>
            <w:tcW w:w="1417" w:type="dxa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568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56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85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703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</w:tr>
      <w:tr w:rsidR="00AA7713" w:rsidRPr="00AA7713" w:rsidTr="005308D4">
        <w:tc>
          <w:tcPr>
            <w:tcW w:w="98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AMMESSI</w:t>
            </w:r>
          </w:p>
        </w:tc>
        <w:tc>
          <w:tcPr>
            <w:tcW w:w="42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42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35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NON AMMESSI</w:t>
            </w:r>
          </w:p>
        </w:tc>
        <w:tc>
          <w:tcPr>
            <w:tcW w:w="604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56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41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PROMOSSI</w:t>
            </w:r>
          </w:p>
        </w:tc>
        <w:tc>
          <w:tcPr>
            <w:tcW w:w="568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56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NON PROMOSSI</w:t>
            </w:r>
          </w:p>
        </w:tc>
        <w:tc>
          <w:tcPr>
            <w:tcW w:w="85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703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</w:tr>
      <w:tr w:rsidR="00AA7713" w:rsidRPr="00AA7713" w:rsidTr="005308D4">
        <w:tc>
          <w:tcPr>
            <w:tcW w:w="98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843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35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1171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41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1135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1554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</w:tr>
      <w:tr w:rsidR="00AA7713" w:rsidRPr="00AA7713" w:rsidTr="005308D4">
        <w:tc>
          <w:tcPr>
            <w:tcW w:w="10196" w:type="dxa"/>
            <w:gridSpan w:val="1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rPr>
                <w:b/>
              </w:rPr>
              <w:t xml:space="preserve">CANDIDATI INTERNI Classe </w:t>
            </w:r>
            <w:r w:rsidRPr="00AA7713">
              <w:rPr>
                <w:b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A7713">
              <w:rPr>
                <w:b/>
              </w:rPr>
              <w:instrText xml:space="preserve"> FORMTEXT </w:instrText>
            </w:r>
            <w:r w:rsidRPr="00AA7713">
              <w:rPr>
                <w:b/>
              </w:rPr>
            </w:r>
            <w:r w:rsidRPr="00AA7713">
              <w:rPr>
                <w:b/>
              </w:rPr>
              <w:fldChar w:fldCharType="separate"/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fldChar w:fldCharType="end"/>
            </w:r>
            <w:r w:rsidRPr="00AA7713">
              <w:rPr>
                <w:b/>
              </w:rPr>
              <w:tab/>
            </w:r>
            <w:r w:rsidRPr="00AA7713">
              <w:rPr>
                <w:b/>
              </w:rPr>
              <w:tab/>
              <w:t xml:space="preserve">Indirizzo </w:t>
            </w:r>
            <w:r w:rsidRPr="00AA7713">
              <w:rPr>
                <w:b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A7713">
              <w:rPr>
                <w:b/>
              </w:rPr>
              <w:instrText xml:space="preserve"> FORMTEXT </w:instrText>
            </w:r>
            <w:r w:rsidRPr="00AA7713">
              <w:rPr>
                <w:b/>
              </w:rPr>
            </w:r>
            <w:r w:rsidRPr="00AA7713">
              <w:rPr>
                <w:b/>
              </w:rPr>
              <w:fldChar w:fldCharType="separate"/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rPr>
                <w:b/>
              </w:rPr>
              <w:t> </w:t>
            </w:r>
            <w:r w:rsidRPr="00AA7713">
              <w:fldChar w:fldCharType="end"/>
            </w:r>
          </w:p>
        </w:tc>
      </w:tr>
      <w:tr w:rsidR="00AA7713" w:rsidRPr="00AA7713" w:rsidTr="005308D4">
        <w:tc>
          <w:tcPr>
            <w:tcW w:w="982" w:type="dxa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42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42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  <w:tc>
          <w:tcPr>
            <w:tcW w:w="1535" w:type="dxa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604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56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  <w:tc>
          <w:tcPr>
            <w:tcW w:w="1417" w:type="dxa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568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56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85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703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</w:tr>
      <w:tr w:rsidR="00AA7713" w:rsidRPr="00AA7713" w:rsidTr="005308D4">
        <w:tc>
          <w:tcPr>
            <w:tcW w:w="98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AMMESSI</w:t>
            </w:r>
          </w:p>
        </w:tc>
        <w:tc>
          <w:tcPr>
            <w:tcW w:w="42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42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35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NON AMMESSI</w:t>
            </w:r>
          </w:p>
        </w:tc>
        <w:tc>
          <w:tcPr>
            <w:tcW w:w="604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56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41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PROMOSSI</w:t>
            </w:r>
          </w:p>
        </w:tc>
        <w:tc>
          <w:tcPr>
            <w:tcW w:w="568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56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NON PROMOSSI</w:t>
            </w:r>
          </w:p>
        </w:tc>
        <w:tc>
          <w:tcPr>
            <w:tcW w:w="85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703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</w:tr>
      <w:tr w:rsidR="00AA7713" w:rsidRPr="00AA7713" w:rsidTr="005308D4">
        <w:tc>
          <w:tcPr>
            <w:tcW w:w="98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lastRenderedPageBreak/>
              <w:t>TOTALE</w:t>
            </w:r>
          </w:p>
        </w:tc>
        <w:tc>
          <w:tcPr>
            <w:tcW w:w="843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35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1171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41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1135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1554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</w:tr>
    </w:tbl>
    <w:p w:rsidR="00AA7713" w:rsidRPr="00AA7713" w:rsidRDefault="00AA7713" w:rsidP="00AA771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5"/>
        <w:gridCol w:w="418"/>
        <w:gridCol w:w="407"/>
        <w:gridCol w:w="1478"/>
        <w:gridCol w:w="573"/>
        <w:gridCol w:w="411"/>
        <w:gridCol w:w="1501"/>
        <w:gridCol w:w="543"/>
        <w:gridCol w:w="530"/>
        <w:gridCol w:w="1501"/>
        <w:gridCol w:w="782"/>
        <w:gridCol w:w="645"/>
      </w:tblGrid>
      <w:tr w:rsidR="00AA7713" w:rsidRPr="00AA7713" w:rsidTr="005308D4">
        <w:tc>
          <w:tcPr>
            <w:tcW w:w="10196" w:type="dxa"/>
            <w:gridSpan w:val="12"/>
          </w:tcPr>
          <w:p w:rsidR="00AA7713" w:rsidRPr="00AA7713" w:rsidRDefault="00AA7713" w:rsidP="00AA7713">
            <w:pPr>
              <w:spacing w:after="200" w:line="276" w:lineRule="auto"/>
              <w:rPr>
                <w:b/>
              </w:rPr>
            </w:pPr>
            <w:r w:rsidRPr="00AA7713">
              <w:rPr>
                <w:b/>
              </w:rPr>
              <w:t>CANDIDATI ESTERNI CHE HANNO SOSTENUTO GLI ESAMI PRELIMINARI E GLI ESAMI DI STATO CON ESITO:</w:t>
            </w:r>
          </w:p>
        </w:tc>
      </w:tr>
      <w:tr w:rsidR="00AA7713" w:rsidRPr="00AA7713" w:rsidTr="005308D4">
        <w:tc>
          <w:tcPr>
            <w:tcW w:w="982" w:type="dxa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42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42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  <w:tc>
          <w:tcPr>
            <w:tcW w:w="1535" w:type="dxa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604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426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  <w:tc>
          <w:tcPr>
            <w:tcW w:w="1558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AGLI ESAMI DI STATO</w:t>
            </w:r>
          </w:p>
        </w:tc>
        <w:tc>
          <w:tcPr>
            <w:tcW w:w="568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56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AGLI ESAMI DI STATO</w:t>
            </w:r>
          </w:p>
        </w:tc>
        <w:tc>
          <w:tcPr>
            <w:tcW w:w="85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M</w:t>
            </w:r>
          </w:p>
        </w:tc>
        <w:tc>
          <w:tcPr>
            <w:tcW w:w="703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F</w:t>
            </w:r>
          </w:p>
        </w:tc>
      </w:tr>
      <w:tr w:rsidR="00AA7713" w:rsidRPr="00AA7713" w:rsidTr="005308D4">
        <w:tc>
          <w:tcPr>
            <w:tcW w:w="98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POSITIVO</w:t>
            </w:r>
          </w:p>
        </w:tc>
        <w:tc>
          <w:tcPr>
            <w:tcW w:w="42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42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35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NEGATIVO</w:t>
            </w:r>
          </w:p>
        </w:tc>
        <w:tc>
          <w:tcPr>
            <w:tcW w:w="604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426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58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PROMOSSI</w:t>
            </w:r>
          </w:p>
        </w:tc>
        <w:tc>
          <w:tcPr>
            <w:tcW w:w="568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567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NON PROMOSSI</w:t>
            </w:r>
          </w:p>
        </w:tc>
        <w:tc>
          <w:tcPr>
            <w:tcW w:w="851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703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</w:tr>
      <w:tr w:rsidR="00AA7713" w:rsidRPr="00AA7713" w:rsidTr="005308D4">
        <w:tc>
          <w:tcPr>
            <w:tcW w:w="982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843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35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1030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58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1135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1559" w:type="dxa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TOTALE</w:t>
            </w:r>
          </w:p>
        </w:tc>
        <w:tc>
          <w:tcPr>
            <w:tcW w:w="1554" w:type="dxa"/>
            <w:gridSpan w:val="2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</w:tr>
    </w:tbl>
    <w:p w:rsidR="00AA7713" w:rsidRPr="00AA7713" w:rsidRDefault="00AA7713" w:rsidP="00AA7713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567"/>
        <w:gridCol w:w="747"/>
        <w:gridCol w:w="747"/>
        <w:gridCol w:w="747"/>
        <w:gridCol w:w="567"/>
        <w:gridCol w:w="992"/>
      </w:tblGrid>
      <w:tr w:rsidR="00AA7713" w:rsidRPr="00AA7713" w:rsidTr="005308D4">
        <w:tc>
          <w:tcPr>
            <w:tcW w:w="5387" w:type="dxa"/>
            <w:vMerge w:val="restart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rPr>
                <w:b/>
              </w:rPr>
              <w:t>Numero candidati interni che hanno conseguito una votazione pari a</w:t>
            </w:r>
          </w:p>
        </w:tc>
        <w:tc>
          <w:tcPr>
            <w:tcW w:w="567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60</w:t>
            </w:r>
          </w:p>
        </w:tc>
        <w:tc>
          <w:tcPr>
            <w:tcW w:w="709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61/75</w:t>
            </w:r>
          </w:p>
        </w:tc>
        <w:tc>
          <w:tcPr>
            <w:tcW w:w="708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76/90</w:t>
            </w:r>
          </w:p>
        </w:tc>
        <w:tc>
          <w:tcPr>
            <w:tcW w:w="709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91/99</w:t>
            </w:r>
          </w:p>
        </w:tc>
        <w:tc>
          <w:tcPr>
            <w:tcW w:w="567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100</w:t>
            </w:r>
          </w:p>
        </w:tc>
        <w:tc>
          <w:tcPr>
            <w:tcW w:w="992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100 e lode</w:t>
            </w:r>
          </w:p>
        </w:tc>
      </w:tr>
      <w:tr w:rsidR="00AA7713" w:rsidRPr="00AA7713" w:rsidTr="005308D4">
        <w:tc>
          <w:tcPr>
            <w:tcW w:w="5387" w:type="dxa"/>
            <w:vMerge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567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709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708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709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567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992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</w:tr>
    </w:tbl>
    <w:p w:rsidR="00AA7713" w:rsidRPr="00AA7713" w:rsidRDefault="00AA7713" w:rsidP="00AA7713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567"/>
        <w:gridCol w:w="747"/>
        <w:gridCol w:w="747"/>
        <w:gridCol w:w="747"/>
        <w:gridCol w:w="567"/>
        <w:gridCol w:w="992"/>
      </w:tblGrid>
      <w:tr w:rsidR="00AA7713" w:rsidRPr="00AA7713" w:rsidTr="005308D4">
        <w:tc>
          <w:tcPr>
            <w:tcW w:w="5387" w:type="dxa"/>
            <w:vMerge w:val="restart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rPr>
                <w:b/>
              </w:rPr>
              <w:t>Numero candidati esterni che hanno conseguito una votazione pari a</w:t>
            </w:r>
          </w:p>
        </w:tc>
        <w:tc>
          <w:tcPr>
            <w:tcW w:w="567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60</w:t>
            </w:r>
          </w:p>
        </w:tc>
        <w:tc>
          <w:tcPr>
            <w:tcW w:w="709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61/75</w:t>
            </w:r>
          </w:p>
        </w:tc>
        <w:tc>
          <w:tcPr>
            <w:tcW w:w="708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76/90</w:t>
            </w:r>
          </w:p>
        </w:tc>
        <w:tc>
          <w:tcPr>
            <w:tcW w:w="709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91/99</w:t>
            </w:r>
          </w:p>
        </w:tc>
        <w:tc>
          <w:tcPr>
            <w:tcW w:w="567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100</w:t>
            </w:r>
          </w:p>
        </w:tc>
        <w:tc>
          <w:tcPr>
            <w:tcW w:w="992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t>100 e lode</w:t>
            </w:r>
          </w:p>
        </w:tc>
      </w:tr>
      <w:tr w:rsidR="00AA7713" w:rsidRPr="00AA7713" w:rsidTr="005308D4">
        <w:tc>
          <w:tcPr>
            <w:tcW w:w="5387" w:type="dxa"/>
            <w:vMerge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</w:p>
        </w:tc>
        <w:tc>
          <w:tcPr>
            <w:tcW w:w="567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709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708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709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567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  <w:tc>
          <w:tcPr>
            <w:tcW w:w="992" w:type="dxa"/>
            <w:vAlign w:val="center"/>
          </w:tcPr>
          <w:p w:rsidR="00AA7713" w:rsidRPr="00AA7713" w:rsidRDefault="00AA7713" w:rsidP="00AA7713">
            <w:pPr>
              <w:spacing w:after="200" w:line="276" w:lineRule="auto"/>
            </w:pPr>
            <w:r w:rsidRPr="00AA771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0</w:t>
            </w:r>
            <w:r w:rsidRPr="00AA7713">
              <w:fldChar w:fldCharType="end"/>
            </w:r>
          </w:p>
        </w:tc>
      </w:tr>
    </w:tbl>
    <w:p w:rsidR="00AA7713" w:rsidRPr="00AA7713" w:rsidRDefault="00AA7713" w:rsidP="00AA7713"/>
    <w:p w:rsidR="00AA7713" w:rsidRPr="00AA7713" w:rsidRDefault="00AA7713" w:rsidP="00AA7713">
      <w:pPr>
        <w:rPr>
          <w:b/>
          <w:u w:val="single"/>
        </w:rPr>
      </w:pPr>
      <w:r w:rsidRPr="00AA7713">
        <w:rPr>
          <w:b/>
          <w:u w:val="single"/>
        </w:rPr>
        <w:t>Dati relativi a specifiche situazioni soggettive dei candidati con handicap, DSA o BES</w:t>
      </w:r>
    </w:p>
    <w:p w:rsidR="00AA7713" w:rsidRPr="00AA7713" w:rsidRDefault="00AA7713" w:rsidP="00AA7713">
      <w:r w:rsidRPr="00AA7713">
        <w:t xml:space="preserve">La documentazione presentata dalla scuola è stata: </w:t>
      </w:r>
      <w:r>
        <w:t xml:space="preserve">                                                                                             </w:t>
      </w:r>
      <w:r w:rsidRPr="00AA7713">
        <w:t xml:space="preserve">inesistente </w:t>
      </w:r>
      <w:r w:rsidRPr="00AA7713">
        <w:tab/>
      </w:r>
      <w:sdt>
        <w:sdtPr>
          <w:id w:val="8072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  <w:r w:rsidRPr="00AA7713">
        <w:tab/>
      </w:r>
      <w:r w:rsidRPr="00AA7713">
        <w:tab/>
        <w:t xml:space="preserve">      sufficiente  </w:t>
      </w:r>
      <w:r w:rsidRPr="00AA7713">
        <w:tab/>
      </w:r>
      <w:sdt>
        <w:sdtPr>
          <w:id w:val="53908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A7713">
        <w:tab/>
      </w:r>
      <w:r w:rsidRPr="00AA7713">
        <w:tab/>
        <w:t xml:space="preserve">   esaustiva </w:t>
      </w:r>
      <w:r w:rsidRPr="00AA7713">
        <w:tab/>
      </w:r>
      <w:sdt>
        <w:sdtPr>
          <w:id w:val="190417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  <w:r w:rsidRPr="00AA7713">
        <w:tab/>
      </w:r>
      <w:r w:rsidRPr="00AA7713">
        <w:tab/>
      </w:r>
    </w:p>
    <w:p w:rsidR="00AA7713" w:rsidRPr="00AA7713" w:rsidRDefault="00AA7713" w:rsidP="00AA7713">
      <w:r w:rsidRPr="00AA7713">
        <w:t>-Per l’esame dei candidati in situazione di disabilità la Commissione ha predisposto:</w:t>
      </w:r>
    </w:p>
    <w:p w:rsidR="00AA7713" w:rsidRPr="00AA7713" w:rsidRDefault="00AA7713" w:rsidP="00AA7713">
      <w:pPr>
        <w:numPr>
          <w:ilvl w:val="0"/>
          <w:numId w:val="1"/>
        </w:numPr>
      </w:pPr>
      <w:r w:rsidRPr="00AA7713">
        <w:t>prove differenziate</w:t>
      </w:r>
      <w:r w:rsidRPr="00AA7713">
        <w:tab/>
      </w:r>
      <w:r w:rsidRPr="00AA7713">
        <w:tab/>
      </w:r>
      <w:r w:rsidRPr="00AA7713">
        <w:tab/>
      </w:r>
      <w:sdt>
        <w:sdtPr>
          <w:id w:val="-139319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7713" w:rsidRPr="00AA7713" w:rsidRDefault="00AA7713" w:rsidP="00AA7713">
      <w:pPr>
        <w:numPr>
          <w:ilvl w:val="0"/>
          <w:numId w:val="1"/>
        </w:numPr>
      </w:pPr>
      <w:r w:rsidRPr="00AA7713">
        <w:t xml:space="preserve">prove equipollenti </w:t>
      </w:r>
      <w:r w:rsidRPr="00AA7713">
        <w:tab/>
      </w:r>
      <w:r w:rsidRPr="00AA7713">
        <w:tab/>
      </w:r>
      <w:r w:rsidRPr="00AA7713">
        <w:tab/>
      </w:r>
      <w:sdt>
        <w:sdtPr>
          <w:id w:val="-72907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7713" w:rsidRPr="00AA7713" w:rsidRDefault="00AA7713" w:rsidP="00AA7713">
      <w:pPr>
        <w:numPr>
          <w:ilvl w:val="0"/>
          <w:numId w:val="1"/>
        </w:numPr>
      </w:pPr>
      <w:r w:rsidRPr="00AA7713">
        <w:t>tempi più lunghi nell’effettuazione:</w:t>
      </w:r>
      <w:r w:rsidRPr="00AA7713">
        <w:tab/>
      </w:r>
      <w:sdt>
        <w:sdtPr>
          <w:id w:val="33819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7713" w:rsidRPr="00AA7713" w:rsidRDefault="00AA7713" w:rsidP="00AA7713">
      <w:r w:rsidRPr="00AA7713">
        <w:t>- delle prove scritte</w:t>
      </w:r>
      <w:r w:rsidRPr="00AA7713">
        <w:tab/>
      </w:r>
      <w:r w:rsidRPr="00AA7713">
        <w:tab/>
      </w:r>
      <w:r w:rsidRPr="00AA7713">
        <w:tab/>
      </w:r>
      <w:sdt>
        <w:sdtPr>
          <w:id w:val="35200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7713" w:rsidRPr="00AA7713" w:rsidRDefault="00AA7713" w:rsidP="00AA7713">
      <w:r w:rsidRPr="00AA7713">
        <w:t xml:space="preserve">- del colloquio </w:t>
      </w:r>
      <w:r w:rsidRPr="00AA7713">
        <w:tab/>
      </w:r>
      <w:r w:rsidRPr="00AA7713">
        <w:tab/>
      </w:r>
      <w:r w:rsidRPr="00AA7713">
        <w:tab/>
      </w:r>
      <w:sdt>
        <w:sdtPr>
          <w:id w:val="3463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7713" w:rsidRPr="00AA7713" w:rsidRDefault="00AA7713" w:rsidP="00AA7713">
      <w:r w:rsidRPr="00AA7713">
        <w:lastRenderedPageBreak/>
        <w:t xml:space="preserve">  -Per l’esame dei candidati certificati DSA (Disturbi Specifici dell’Apprendimento) la Commissione ha utilizzato:</w:t>
      </w:r>
    </w:p>
    <w:p w:rsidR="00AA7713" w:rsidRPr="00AA7713" w:rsidRDefault="00AA7713" w:rsidP="00AA7713">
      <w:pPr>
        <w:numPr>
          <w:ilvl w:val="0"/>
          <w:numId w:val="2"/>
        </w:numPr>
      </w:pPr>
      <w:r w:rsidRPr="00AA7713">
        <w:t xml:space="preserve">tempi più lunghi per lo svolgimento della prova scritta </w:t>
      </w:r>
      <w:r w:rsidRPr="00AA7713">
        <w:tab/>
      </w:r>
      <w:r w:rsidRPr="00AA7713">
        <w:tab/>
      </w:r>
      <w:sdt>
        <w:sdtPr>
          <w:id w:val="-211034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7713" w:rsidRPr="00AA7713" w:rsidRDefault="00AA7713" w:rsidP="00AA7713">
      <w:pPr>
        <w:numPr>
          <w:ilvl w:val="0"/>
          <w:numId w:val="2"/>
        </w:numPr>
      </w:pPr>
      <w:r w:rsidRPr="00AA7713">
        <w:t xml:space="preserve">specifica predisposizione della  terza prova scritta </w:t>
      </w:r>
      <w:r w:rsidRPr="00AA7713">
        <w:tab/>
      </w:r>
      <w:r w:rsidRPr="00AA7713">
        <w:tab/>
      </w:r>
      <w:sdt>
        <w:sdtPr>
          <w:id w:val="-170948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7713" w:rsidRPr="00AA7713" w:rsidRDefault="00AA7713" w:rsidP="00AA7713">
      <w:pPr>
        <w:numPr>
          <w:ilvl w:val="0"/>
          <w:numId w:val="2"/>
        </w:numPr>
      </w:pPr>
      <w:r w:rsidRPr="00AA7713">
        <w:t xml:space="preserve">criteri valutativi attenti al contenuto piuttosto che alla forma </w:t>
      </w:r>
      <w:r w:rsidRPr="00AA7713">
        <w:tab/>
      </w:r>
      <w:sdt>
        <w:sdtPr>
          <w:id w:val="-169977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7713" w:rsidRPr="00AA7713" w:rsidRDefault="00AA7713" w:rsidP="00AA7713">
      <w:pPr>
        <w:numPr>
          <w:ilvl w:val="0"/>
          <w:numId w:val="2"/>
        </w:numPr>
      </w:pPr>
      <w:r w:rsidRPr="00AA7713">
        <w:t xml:space="preserve">apparecchiature e strumenti informatici </w:t>
      </w:r>
      <w:r w:rsidRPr="00AA7713">
        <w:tab/>
      </w:r>
      <w:r w:rsidRPr="00AA7713">
        <w:tab/>
      </w:r>
      <w:r w:rsidRPr="00AA7713">
        <w:tab/>
      </w:r>
      <w:r w:rsidRPr="00AA7713">
        <w:tab/>
      </w:r>
      <w:sdt>
        <w:sdtPr>
          <w:id w:val="34760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7713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7713" w:rsidRPr="00AA7713" w:rsidRDefault="00AA7713" w:rsidP="00AA7713"/>
    <w:p w:rsidR="00AA7713" w:rsidRPr="00AA7713" w:rsidRDefault="00AA7713" w:rsidP="00AA7713">
      <w:r w:rsidRPr="00AA7713">
        <w:t>-Per l’esame dei candidati BES la Commissione ha utilizzato strumenti compensativi: sì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  no</w:t>
      </w:r>
      <w:r w:rsidRPr="00AA7713">
        <w:tab/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Default="00AA7713" w:rsidP="00AA7713"/>
    <w:p w:rsidR="00AA7713" w:rsidRPr="00AA7713" w:rsidRDefault="00AA7713" w:rsidP="007C7B4B">
      <w:pPr>
        <w:jc w:val="center"/>
        <w:rPr>
          <w:b/>
          <w:u w:val="single"/>
        </w:rPr>
      </w:pPr>
      <w:r w:rsidRPr="00AA7713">
        <w:rPr>
          <w:b/>
          <w:u w:val="single"/>
        </w:rPr>
        <w:t>PARTE C –Dati relativi alla classe</w:t>
      </w:r>
    </w:p>
    <w:p w:rsidR="00AA7713" w:rsidRPr="00AA7713" w:rsidRDefault="00AA7713" w:rsidP="003812A2">
      <w:pPr>
        <w:jc w:val="center"/>
      </w:pPr>
      <w:r w:rsidRPr="00AA7713">
        <w:t>(compilare tante parti C quante sono le classi e gli indirizzi)</w:t>
      </w:r>
    </w:p>
    <w:p w:rsidR="00AA7713" w:rsidRPr="00AA7713" w:rsidRDefault="00AA7713" w:rsidP="003812A2">
      <w:pPr>
        <w:jc w:val="center"/>
      </w:pPr>
    </w:p>
    <w:p w:rsidR="00AA7713" w:rsidRPr="00AA7713" w:rsidRDefault="00AA7713" w:rsidP="00AA7713">
      <w:pPr>
        <w:jc w:val="center"/>
      </w:pPr>
      <w:r w:rsidRPr="00AA7713">
        <w:t xml:space="preserve">Classe </w:t>
      </w:r>
      <w:r w:rsidRPr="00AA7713"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Pr="00AA7713">
        <w:instrText xml:space="preserve"> FORMTEXT </w:instrText>
      </w:r>
      <w:r w:rsidRPr="00AA7713">
        <w:fldChar w:fldCharType="separate"/>
      </w:r>
      <w:r w:rsidRPr="00AA7713">
        <w:t> </w:t>
      </w:r>
      <w:r w:rsidRPr="00AA7713">
        <w:t> </w:t>
      </w:r>
      <w:r w:rsidRPr="00AA7713">
        <w:t> </w:t>
      </w:r>
      <w:r w:rsidRPr="00AA7713">
        <w:t> </w:t>
      </w:r>
      <w:r w:rsidRPr="00AA7713">
        <w:t> </w:t>
      </w:r>
      <w:r w:rsidRPr="00AA7713">
        <w:fldChar w:fldCharType="end"/>
      </w:r>
      <w:bookmarkEnd w:id="6"/>
      <w:r w:rsidRPr="00AA7713">
        <w:tab/>
      </w:r>
      <w:r w:rsidRPr="00AA7713">
        <w:tab/>
        <w:t xml:space="preserve">Indirizzo </w:t>
      </w:r>
      <w:r w:rsidRPr="00AA7713"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Pr="00AA7713">
        <w:instrText xml:space="preserve"> FORMTEXT </w:instrText>
      </w:r>
      <w:r w:rsidRPr="00AA7713">
        <w:fldChar w:fldCharType="separate"/>
      </w:r>
      <w:r w:rsidRPr="00AA7713">
        <w:t> </w:t>
      </w:r>
      <w:r w:rsidRPr="00AA7713">
        <w:t> </w:t>
      </w:r>
      <w:r w:rsidRPr="00AA7713">
        <w:t> </w:t>
      </w:r>
      <w:r w:rsidRPr="00AA7713">
        <w:t> </w:t>
      </w:r>
      <w:r w:rsidRPr="00AA7713">
        <w:t> </w:t>
      </w:r>
      <w:r w:rsidRPr="00AA7713">
        <w:fldChar w:fldCharType="end"/>
      </w:r>
      <w:bookmarkEnd w:id="7"/>
    </w:p>
    <w:p w:rsidR="00AA7713" w:rsidRPr="00AA7713" w:rsidRDefault="00AA7713" w:rsidP="00AA7713"/>
    <w:p w:rsidR="00AA7713" w:rsidRPr="00AA7713" w:rsidRDefault="00AA7713" w:rsidP="00AA7713">
      <w:pPr>
        <w:rPr>
          <w:b/>
        </w:rPr>
      </w:pPr>
      <w:r w:rsidRPr="00AA7713">
        <w:rPr>
          <w:b/>
        </w:rPr>
        <w:t>Informazioni presenti nel documento del Consiglio di Classe: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1"/>
        <w:gridCol w:w="769"/>
        <w:gridCol w:w="770"/>
        <w:gridCol w:w="769"/>
        <w:gridCol w:w="770"/>
        <w:gridCol w:w="770"/>
      </w:tblGrid>
      <w:tr w:rsidR="00AA7713" w:rsidRPr="00AA7713" w:rsidTr="005308D4">
        <w:trPr>
          <w:cantSplit/>
          <w:trHeight w:val="1242"/>
          <w:jc w:val="center"/>
        </w:trPr>
        <w:tc>
          <w:tcPr>
            <w:tcW w:w="5781" w:type="dxa"/>
            <w:shd w:val="clear" w:color="auto" w:fill="auto"/>
          </w:tcPr>
          <w:p w:rsidR="00AA7713" w:rsidRPr="00AA7713" w:rsidRDefault="00AA7713" w:rsidP="00AA7713"/>
        </w:tc>
        <w:tc>
          <w:tcPr>
            <w:tcW w:w="769" w:type="dxa"/>
            <w:shd w:val="clear" w:color="auto" w:fill="auto"/>
            <w:textDirection w:val="btLr"/>
            <w:vAlign w:val="center"/>
          </w:tcPr>
          <w:p w:rsidR="00AA7713" w:rsidRPr="00AA7713" w:rsidRDefault="00AA7713" w:rsidP="00AA7713">
            <w:r w:rsidRPr="00AA7713">
              <w:t>Mancanti</w:t>
            </w:r>
          </w:p>
        </w:tc>
        <w:tc>
          <w:tcPr>
            <w:tcW w:w="770" w:type="dxa"/>
            <w:shd w:val="clear" w:color="auto" w:fill="auto"/>
            <w:textDirection w:val="btLr"/>
            <w:vAlign w:val="center"/>
          </w:tcPr>
          <w:p w:rsidR="00AA7713" w:rsidRPr="00AA7713" w:rsidRDefault="00AA7713" w:rsidP="00AA7713">
            <w:r w:rsidRPr="00AA7713">
              <w:t>Incomplete</w:t>
            </w:r>
          </w:p>
        </w:tc>
        <w:tc>
          <w:tcPr>
            <w:tcW w:w="769" w:type="dxa"/>
            <w:shd w:val="clear" w:color="auto" w:fill="auto"/>
            <w:textDirection w:val="btLr"/>
            <w:vAlign w:val="center"/>
          </w:tcPr>
          <w:p w:rsidR="00AA7713" w:rsidRPr="00AA7713" w:rsidRDefault="00AA7713" w:rsidP="00AA7713">
            <w:r w:rsidRPr="00AA7713">
              <w:t>Sufficienti</w:t>
            </w:r>
          </w:p>
        </w:tc>
        <w:tc>
          <w:tcPr>
            <w:tcW w:w="770" w:type="dxa"/>
            <w:shd w:val="clear" w:color="auto" w:fill="auto"/>
            <w:textDirection w:val="btLr"/>
            <w:vAlign w:val="center"/>
          </w:tcPr>
          <w:p w:rsidR="00AA7713" w:rsidRPr="00AA7713" w:rsidRDefault="00AA7713" w:rsidP="00AA7713">
            <w:r w:rsidRPr="00AA7713">
              <w:t>Esaurienti</w:t>
            </w:r>
          </w:p>
        </w:tc>
        <w:tc>
          <w:tcPr>
            <w:tcW w:w="770" w:type="dxa"/>
            <w:shd w:val="clear" w:color="auto" w:fill="auto"/>
            <w:textDirection w:val="btLr"/>
            <w:vAlign w:val="center"/>
          </w:tcPr>
          <w:p w:rsidR="00AA7713" w:rsidRPr="00AA7713" w:rsidRDefault="00AA7713" w:rsidP="00AA7713">
            <w:r w:rsidRPr="00AA7713">
              <w:t>Ricche</w:t>
            </w:r>
          </w:p>
        </w:tc>
      </w:tr>
      <w:tr w:rsidR="00AA7713" w:rsidRPr="00AA7713" w:rsidTr="005308D4">
        <w:trPr>
          <w:jc w:val="center"/>
        </w:trPr>
        <w:tc>
          <w:tcPr>
            <w:tcW w:w="5781" w:type="dxa"/>
            <w:shd w:val="clear" w:color="auto" w:fill="auto"/>
            <w:vAlign w:val="center"/>
          </w:tcPr>
          <w:p w:rsidR="00AA7713" w:rsidRPr="00AA7713" w:rsidRDefault="00AA7713" w:rsidP="00AA7713">
            <w:r w:rsidRPr="00AA7713">
              <w:t>Sugli obiettivi realizzati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68570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64091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02132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203402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4258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A7713" w:rsidRPr="00AA7713" w:rsidTr="005308D4">
        <w:trPr>
          <w:jc w:val="center"/>
        </w:trPr>
        <w:tc>
          <w:tcPr>
            <w:tcW w:w="5781" w:type="dxa"/>
            <w:shd w:val="clear" w:color="auto" w:fill="auto"/>
            <w:vAlign w:val="center"/>
          </w:tcPr>
          <w:p w:rsidR="00AA7713" w:rsidRPr="00AA7713" w:rsidRDefault="00AA7713" w:rsidP="00AA7713">
            <w:r w:rsidRPr="00AA7713">
              <w:t>Sui contenuti svolti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7557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6552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11178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6226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15634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A7713" w:rsidRPr="00AA7713" w:rsidTr="005308D4">
        <w:trPr>
          <w:jc w:val="center"/>
        </w:trPr>
        <w:tc>
          <w:tcPr>
            <w:tcW w:w="5781" w:type="dxa"/>
            <w:shd w:val="clear" w:color="auto" w:fill="auto"/>
            <w:vAlign w:val="center"/>
          </w:tcPr>
          <w:p w:rsidR="00AA7713" w:rsidRPr="00AA7713" w:rsidRDefault="00AA7713" w:rsidP="00AA7713">
            <w:r w:rsidRPr="00AA7713">
              <w:t>Sui metodi didattici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83903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30743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73118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87338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4774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A7713" w:rsidRPr="00AA7713" w:rsidTr="005308D4">
        <w:trPr>
          <w:jc w:val="center"/>
        </w:trPr>
        <w:tc>
          <w:tcPr>
            <w:tcW w:w="5781" w:type="dxa"/>
            <w:shd w:val="clear" w:color="auto" w:fill="auto"/>
            <w:vAlign w:val="center"/>
          </w:tcPr>
          <w:p w:rsidR="00AA7713" w:rsidRPr="00AA7713" w:rsidRDefault="00AA7713" w:rsidP="00AA7713">
            <w:r w:rsidRPr="00AA7713">
              <w:t>Sulle attività extra-scolastiche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87861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48730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27113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58973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212683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A7713" w:rsidRPr="00AA7713" w:rsidTr="005308D4">
        <w:trPr>
          <w:jc w:val="center"/>
        </w:trPr>
        <w:tc>
          <w:tcPr>
            <w:tcW w:w="5781" w:type="dxa"/>
            <w:shd w:val="clear" w:color="auto" w:fill="auto"/>
            <w:vAlign w:val="center"/>
          </w:tcPr>
          <w:p w:rsidR="00AA7713" w:rsidRPr="00AA7713" w:rsidRDefault="00AA7713" w:rsidP="00AA7713">
            <w:r w:rsidRPr="00AA7713">
              <w:t>Sulle attività di stage e alternanza scuola-lavoro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02051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03855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70307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58203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9797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A7713" w:rsidRPr="00AA7713" w:rsidTr="005308D4">
        <w:trPr>
          <w:jc w:val="center"/>
        </w:trPr>
        <w:tc>
          <w:tcPr>
            <w:tcW w:w="5781" w:type="dxa"/>
            <w:shd w:val="clear" w:color="auto" w:fill="auto"/>
            <w:vAlign w:val="center"/>
          </w:tcPr>
          <w:p w:rsidR="00AA7713" w:rsidRPr="00AA7713" w:rsidRDefault="00AA7713" w:rsidP="00AA7713">
            <w:r w:rsidRPr="00AA7713">
              <w:t>Sulle attività integrative e di recupero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4340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91669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21548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838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3927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A7713" w:rsidRPr="00AA7713" w:rsidTr="005308D4">
        <w:trPr>
          <w:jc w:val="center"/>
        </w:trPr>
        <w:tc>
          <w:tcPr>
            <w:tcW w:w="5781" w:type="dxa"/>
            <w:shd w:val="clear" w:color="auto" w:fill="auto"/>
            <w:vAlign w:val="center"/>
          </w:tcPr>
          <w:p w:rsidR="00AA7713" w:rsidRPr="00AA7713" w:rsidRDefault="00AA7713" w:rsidP="00AA7713">
            <w:r w:rsidRPr="00AA7713">
              <w:lastRenderedPageBreak/>
              <w:t>Sulle attrezzature e sui materiali didattici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71476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74692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2888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8017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69611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A7713" w:rsidRPr="00AA7713" w:rsidTr="005308D4">
        <w:trPr>
          <w:jc w:val="center"/>
        </w:trPr>
        <w:tc>
          <w:tcPr>
            <w:tcW w:w="5781" w:type="dxa"/>
            <w:shd w:val="clear" w:color="auto" w:fill="auto"/>
            <w:vAlign w:val="center"/>
          </w:tcPr>
          <w:p w:rsidR="00AA7713" w:rsidRPr="00AA7713" w:rsidRDefault="00AA7713" w:rsidP="00AA7713">
            <w:r w:rsidRPr="00AA7713">
              <w:t>Sui criteri di valutazione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09675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9038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3255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37720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142145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A7713" w:rsidRPr="00AA7713" w:rsidTr="005308D4">
        <w:trPr>
          <w:jc w:val="center"/>
        </w:trPr>
        <w:tc>
          <w:tcPr>
            <w:tcW w:w="5781" w:type="dxa"/>
            <w:shd w:val="clear" w:color="auto" w:fill="auto"/>
            <w:vAlign w:val="center"/>
          </w:tcPr>
          <w:p w:rsidR="00AA7713" w:rsidRPr="00AA7713" w:rsidRDefault="00AA7713" w:rsidP="00AA7713">
            <w:r w:rsidRPr="00AA7713">
              <w:t>Sulle esercitazioni e sulle simulazioni delle prove d’esame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6877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05108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9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6418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104552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0" w:type="dxa"/>
            <w:shd w:val="clear" w:color="auto" w:fill="auto"/>
            <w:vAlign w:val="center"/>
          </w:tcPr>
          <w:p w:rsidR="00AA7713" w:rsidRPr="00AA7713" w:rsidRDefault="00B87901" w:rsidP="00AA7713">
            <w:sdt>
              <w:sdtPr>
                <w:id w:val="-54305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13" w:rsidRPr="00AA77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:rsidR="00AA7713" w:rsidRPr="00AA7713" w:rsidRDefault="00AA7713" w:rsidP="00AA7713"/>
    <w:p w:rsidR="00AA7713" w:rsidRPr="00AA7713" w:rsidRDefault="00AA7713" w:rsidP="00AA7713">
      <w:pPr>
        <w:rPr>
          <w:b/>
        </w:rPr>
      </w:pPr>
      <w:r w:rsidRPr="00AA7713">
        <w:rPr>
          <w:b/>
        </w:rPr>
        <w:t>Svolgimento dei Programmi:</w:t>
      </w:r>
    </w:p>
    <w:p w:rsidR="00AA7713" w:rsidRPr="00AA7713" w:rsidRDefault="00AA7713" w:rsidP="00AA7713">
      <w:r w:rsidRPr="00AA7713">
        <w:t>1.</w:t>
      </w:r>
      <w:r w:rsidRPr="00AA7713">
        <w:tab/>
        <w:t>I programmi svolti hanno consentito di affrontare agevolmente le tracce della prima prova:</w:t>
      </w:r>
    </w:p>
    <w:p w:rsidR="00AA7713" w:rsidRPr="00AA7713" w:rsidRDefault="00AA7713" w:rsidP="00AA7713">
      <w:r w:rsidRPr="00AA7713">
        <w:t xml:space="preserve">-  analisi del testo (tipologia A) </w:t>
      </w:r>
      <w:r w:rsidRPr="00AA7713">
        <w:t>;</w:t>
      </w:r>
    </w:p>
    <w:p w:rsidR="00AA7713" w:rsidRPr="00AA7713" w:rsidRDefault="00AA7713" w:rsidP="00AA7713">
      <w:r w:rsidRPr="00AA7713">
        <w:t xml:space="preserve">-  testo argomentativo (tipologia B) </w:t>
      </w:r>
      <w:r w:rsidRPr="00AA7713">
        <w:t>;</w:t>
      </w:r>
    </w:p>
    <w:p w:rsidR="00AA7713" w:rsidRPr="00AA7713" w:rsidRDefault="00AA7713" w:rsidP="00AA7713">
      <w:r w:rsidRPr="00AA7713">
        <w:t xml:space="preserve">-  tema d'attualità (tipologia C) </w:t>
      </w:r>
      <w:r w:rsidRPr="00AA7713">
        <w:t>.</w:t>
      </w:r>
    </w:p>
    <w:p w:rsidR="00AA7713" w:rsidRPr="00AA7713" w:rsidRDefault="00AA7713" w:rsidP="00AA7713">
      <w:r w:rsidRPr="00AA7713">
        <w:t>2.</w:t>
      </w:r>
      <w:r w:rsidRPr="00AA7713">
        <w:tab/>
        <w:t>I programmi svolti hanno consentito di affrontar</w:t>
      </w:r>
      <w:r>
        <w:t xml:space="preserve">e agevolmente la seconda prova:        </w:t>
      </w:r>
      <w:r w:rsidRPr="00AA7713">
        <w:t>sì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  no</w:t>
      </w:r>
      <w:r w:rsidRPr="00AA7713">
        <w:tab/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Pr="00AA7713" w:rsidRDefault="00AA7713" w:rsidP="00AA7713">
      <w:pPr>
        <w:rPr>
          <w:b/>
        </w:rPr>
      </w:pPr>
      <w:r w:rsidRPr="00AA7713">
        <w:rPr>
          <w:b/>
        </w:rPr>
        <w:t>Difficoltà riscontrate nello svolgimento della seconda prova (max tre righe):</w:t>
      </w:r>
    </w:p>
    <w:p w:rsidR="00AA7713" w:rsidRPr="00AA7713" w:rsidRDefault="00AA7713" w:rsidP="00AA7713">
      <w:r w:rsidRPr="00AA771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713" w:rsidRPr="00AA7713" w:rsidRDefault="00AA7713" w:rsidP="00AA7713">
      <w:r w:rsidRPr="00AA7713">
        <w:t>3.</w:t>
      </w:r>
      <w:r w:rsidRPr="00AA7713">
        <w:tab/>
        <w:t>I programmi svolti hanno consentito di affrontare agevolmente il colloquio: sì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  no</w:t>
      </w:r>
      <w:r w:rsidRPr="00AA7713">
        <w:tab/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Pr="00AA7713" w:rsidRDefault="00AA7713" w:rsidP="00AA7713">
      <w:pPr>
        <w:rPr>
          <w:b/>
        </w:rPr>
      </w:pPr>
      <w:r w:rsidRPr="00AA7713">
        <w:rPr>
          <w:b/>
        </w:rPr>
        <w:t>Difficoltà riscontrate nella programmazione/svolgimento dei colloqui (max tre righe):</w:t>
      </w:r>
    </w:p>
    <w:p w:rsidR="00AA7713" w:rsidRPr="00AA7713" w:rsidRDefault="00AA7713" w:rsidP="00AA7713">
      <w:pPr>
        <w:rPr>
          <w:b/>
        </w:rPr>
      </w:pPr>
      <w:r w:rsidRPr="00AA771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713" w:rsidRPr="00AA7713" w:rsidRDefault="00AA7713" w:rsidP="00AA7713">
      <w:pPr>
        <w:rPr>
          <w:b/>
        </w:rPr>
      </w:pPr>
      <w:r w:rsidRPr="00AA7713">
        <w:rPr>
          <w:b/>
        </w:rPr>
        <w:t>Livello di preparazione dei candidati interni (si riferisca la percentuale):</w:t>
      </w:r>
    </w:p>
    <w:p w:rsidR="00AA7713" w:rsidRPr="00AA7713" w:rsidRDefault="00AA7713" w:rsidP="00AA7713">
      <w:r w:rsidRPr="00AA7713">
        <w:t xml:space="preserve">-scarso 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   -sufficiente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      -discreto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    -buono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     -ottimo</w:t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Pr="00AC201F" w:rsidRDefault="00AA7713" w:rsidP="00AA7713">
      <w:pPr>
        <w:rPr>
          <w:b/>
        </w:rPr>
      </w:pPr>
      <w:r w:rsidRPr="00AA7713">
        <w:rPr>
          <w:b/>
        </w:rPr>
        <w:t>Grado di preparazione dei candidati esterni</w:t>
      </w:r>
      <w:r>
        <w:rPr>
          <w:b/>
        </w:rPr>
        <w:t xml:space="preserve"> </w:t>
      </w:r>
      <w:r w:rsidRPr="00AA7713">
        <w:rPr>
          <w:b/>
        </w:rPr>
        <w:t xml:space="preserve">(si riferisca la percentuale):   </w:t>
      </w:r>
      <w:r w:rsidRPr="00AA7713">
        <w:t xml:space="preserve">-scarso 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rPr>
          <w:b/>
        </w:rPr>
        <w:t xml:space="preserve">   </w:t>
      </w:r>
      <w:r w:rsidRPr="00AA7713">
        <w:t>-sufficiente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rPr>
          <w:b/>
        </w:rPr>
        <w:t xml:space="preserve">     </w:t>
      </w:r>
      <w:r w:rsidRPr="00AA7713">
        <w:t>-discreto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rPr>
          <w:b/>
        </w:rPr>
        <w:t xml:space="preserve">    </w:t>
      </w:r>
      <w:r w:rsidRPr="00AA7713">
        <w:t>-buono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rPr>
          <w:b/>
        </w:rPr>
        <w:t xml:space="preserve">   </w:t>
      </w:r>
      <w:r w:rsidRPr="00AA7713">
        <w:t>-ottimo</w:t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Pr="00AA7713" w:rsidRDefault="00AA7713" w:rsidP="00AA7713">
      <w:pPr>
        <w:rPr>
          <w:b/>
        </w:rPr>
      </w:pPr>
      <w:r w:rsidRPr="00AA7713">
        <w:rPr>
          <w:b/>
        </w:rPr>
        <w:t>Modalità di assegnazione dei punteggi</w:t>
      </w:r>
    </w:p>
    <w:p w:rsidR="00AA7713" w:rsidRPr="00AA7713" w:rsidRDefault="00AA7713" w:rsidP="00AA7713">
      <w:r w:rsidRPr="00AA7713">
        <w:t xml:space="preserve">1.   La correzione delle prove scritte è stata organizzata per aree disciplinari: </w:t>
      </w:r>
      <w:r w:rsidRPr="00AA7713">
        <w:tab/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Pr="00AA7713" w:rsidRDefault="00AA7713" w:rsidP="00AA7713">
      <w:r w:rsidRPr="00AA7713">
        <w:t>2.   In che modo la commissione è pervenuta alla determinazione dei punteggi:</w:t>
      </w:r>
    </w:p>
    <w:p w:rsidR="00AA7713" w:rsidRPr="00AA7713" w:rsidRDefault="00AA7713" w:rsidP="00AA7713">
      <w:pPr>
        <w:numPr>
          <w:ilvl w:val="0"/>
          <w:numId w:val="3"/>
        </w:numPr>
        <w:tabs>
          <w:tab w:val="num" w:pos="540"/>
        </w:tabs>
      </w:pPr>
      <w:r w:rsidRPr="00AA7713">
        <w:lastRenderedPageBreak/>
        <w:t xml:space="preserve">nelle prove scritte:   sempre all’unanimità 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- a volte a maggioranza 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- sempre a maggioranza </w:t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Pr="00AA7713" w:rsidRDefault="00AA7713" w:rsidP="00AA7713">
      <w:pPr>
        <w:numPr>
          <w:ilvl w:val="0"/>
          <w:numId w:val="3"/>
        </w:numPr>
        <w:tabs>
          <w:tab w:val="num" w:pos="540"/>
        </w:tabs>
      </w:pPr>
      <w:r w:rsidRPr="00AA7713">
        <w:t xml:space="preserve">nel colloquio:           sempre all’unanimità 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- a volte a maggioranza 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- sempre a maggioranza </w:t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Pr="00AA7713" w:rsidRDefault="00AA7713" w:rsidP="00AA7713">
      <w:r w:rsidRPr="00AA7713">
        <w:t xml:space="preserve">In assenza di accordo si è fatto ricorso alla media dei punteggi proposti: mai 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- a volte 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- spesso 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- sempre </w:t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Pr="00AA7713" w:rsidRDefault="00AA7713" w:rsidP="00AA7713">
      <w:pPr>
        <w:rPr>
          <w:b/>
          <w:u w:val="single"/>
        </w:rPr>
      </w:pPr>
      <w:r w:rsidRPr="00AA7713">
        <w:rPr>
          <w:b/>
          <w:u w:val="single"/>
        </w:rPr>
        <w:t>Operato delle Commissioni – Aspetti organizzativi</w:t>
      </w:r>
    </w:p>
    <w:p w:rsidR="00AA7713" w:rsidRPr="00AA7713" w:rsidRDefault="00AA7713" w:rsidP="00AA7713">
      <w:r w:rsidRPr="00AA7713">
        <w:t>Valutazione competenza professionale e comportamenti degli esaminatori: positivo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         negativo</w:t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Pr="00AA7713" w:rsidRDefault="00AA7713" w:rsidP="00AA7713">
      <w:r w:rsidRPr="00AA7713">
        <w:t>Valutazione completezza e puntualità nelle operazioni di verbalizzazione: positivo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         negativo</w:t>
      </w:r>
      <w:r w:rsidRPr="00AA7713">
        <w:rPr>
          <w:rFonts w:ascii="MS Gothic" w:eastAsia="MS Gothic" w:hAnsi="MS Gothic" w:cs="MS Gothic" w:hint="eastAsia"/>
        </w:rPr>
        <w:t>☐</w:t>
      </w:r>
    </w:p>
    <w:p w:rsidR="00AA7713" w:rsidRPr="00AA7713" w:rsidRDefault="00AA7713" w:rsidP="00AA7713">
      <w:r w:rsidRPr="00AA7713">
        <w:t>Intese tra i Presidenti: positivo</w:t>
      </w:r>
      <w:r w:rsidRPr="00AA7713">
        <w:rPr>
          <w:rFonts w:ascii="MS Gothic" w:eastAsia="MS Gothic" w:hAnsi="MS Gothic" w:cs="MS Gothic" w:hint="eastAsia"/>
        </w:rPr>
        <w:t>☐</w:t>
      </w:r>
      <w:r w:rsidRPr="00AA7713">
        <w:t xml:space="preserve">          negativo</w:t>
      </w:r>
      <w:r w:rsidRPr="00AA7713">
        <w:rPr>
          <w:rFonts w:ascii="MS Gothic" w:eastAsia="MS Gothic" w:hAnsi="MS Gothic" w:cs="MS Gothic" w:hint="eastAsia"/>
        </w:rPr>
        <w:t>☐</w:t>
      </w:r>
    </w:p>
    <w:p w:rsidR="00F3797E" w:rsidRPr="00AA7713" w:rsidRDefault="00AA7713" w:rsidP="00AA7713">
      <w:r w:rsidRPr="00AA7713">
        <w:rPr>
          <w:b/>
        </w:rPr>
        <w:t>Criteri e motivazioni adottati per l’attribuzione della lode:</w:t>
      </w:r>
      <w:r w:rsidRPr="00AA7713">
        <w:t xml:space="preserve"> </w:t>
      </w:r>
      <w:r w:rsidRPr="00AA7713">
        <w:fldChar w:fldCharType="begin">
          <w:ffData>
            <w:name w:val=""/>
            <w:enabled/>
            <w:calcOnExit w:val="0"/>
            <w:textInput/>
          </w:ffData>
        </w:fldChar>
      </w:r>
      <w:r w:rsidRPr="00AA7713">
        <w:instrText xml:space="preserve"> FORMTEXT </w:instrText>
      </w:r>
      <w:r w:rsidRPr="00AA7713">
        <w:fldChar w:fldCharType="separate"/>
      </w:r>
      <w:r w:rsidRPr="00AA7713">
        <w:t> </w:t>
      </w:r>
      <w:r w:rsidRPr="00AA7713">
        <w:t> </w:t>
      </w:r>
      <w:r w:rsidRPr="00AA7713">
        <w:t> </w:t>
      </w:r>
      <w:r w:rsidRPr="00AA7713">
        <w:t> </w:t>
      </w:r>
      <w:r w:rsidRPr="00AA7713">
        <w:t> </w:t>
      </w:r>
      <w:r w:rsidRPr="00AA7713">
        <w:fldChar w:fldCharType="end"/>
      </w:r>
    </w:p>
    <w:p w:rsidR="00AA7713" w:rsidRPr="00AA7713" w:rsidRDefault="00AA7713" w:rsidP="00AA7713"/>
    <w:p w:rsidR="00AA7713" w:rsidRPr="00AA7713" w:rsidRDefault="00AA7713" w:rsidP="00AA7713"/>
    <w:p w:rsidR="00AA7713" w:rsidRPr="00AA7713" w:rsidRDefault="00AA7713" w:rsidP="00AA7713">
      <w:r w:rsidRPr="00AA7713">
        <w:t>Lo scrivente dichiara sotto la sua responsabilità che i dati sopra riportati corrispondono a quelli contenuti negli appositi verbali e registri custoditi presso la sede principale di esami.</w:t>
      </w:r>
    </w:p>
    <w:p w:rsidR="00AA7713" w:rsidRPr="00AA7713" w:rsidRDefault="00AA7713" w:rsidP="00AA7713"/>
    <w:tbl>
      <w:tblPr>
        <w:tblW w:w="0" w:type="auto"/>
        <w:tblLook w:val="04A0" w:firstRow="1" w:lastRow="0" w:firstColumn="1" w:lastColumn="0" w:noHBand="0" w:noVBand="1"/>
      </w:tblPr>
      <w:tblGrid>
        <w:gridCol w:w="4904"/>
        <w:gridCol w:w="4950"/>
      </w:tblGrid>
      <w:tr w:rsidR="00AA7713" w:rsidRPr="00AA7713" w:rsidTr="005308D4">
        <w:tc>
          <w:tcPr>
            <w:tcW w:w="5286" w:type="dxa"/>
            <w:shd w:val="clear" w:color="auto" w:fill="auto"/>
          </w:tcPr>
          <w:p w:rsidR="00AA7713" w:rsidRPr="00AA7713" w:rsidRDefault="00AA7713" w:rsidP="00AA7713">
            <w:r w:rsidRPr="00AA7713">
              <w:t xml:space="preserve">Data  </w:t>
            </w:r>
            <w:r w:rsidRPr="00AA7713"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" w:name="Testo7"/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 </w:t>
            </w:r>
            <w:r w:rsidRPr="00AA7713">
              <w:t> </w:t>
            </w:r>
            <w:r w:rsidRPr="00AA7713">
              <w:t> </w:t>
            </w:r>
            <w:r w:rsidRPr="00AA7713">
              <w:t> </w:t>
            </w:r>
            <w:r w:rsidRPr="00AA7713">
              <w:t> </w:t>
            </w:r>
            <w:r w:rsidRPr="00AA7713">
              <w:fldChar w:fldCharType="end"/>
            </w:r>
            <w:bookmarkEnd w:id="8"/>
          </w:p>
        </w:tc>
        <w:tc>
          <w:tcPr>
            <w:tcW w:w="5286" w:type="dxa"/>
            <w:shd w:val="clear" w:color="auto" w:fill="auto"/>
          </w:tcPr>
          <w:p w:rsidR="00AA7713" w:rsidRPr="00AA7713" w:rsidRDefault="00AA7713" w:rsidP="00AA7713">
            <w:r w:rsidRPr="00AA7713">
              <w:t>Firmato IL PRESIDENTE</w:t>
            </w:r>
          </w:p>
          <w:p w:rsidR="00AA7713" w:rsidRPr="00AA7713" w:rsidRDefault="00AA7713" w:rsidP="00AA7713">
            <w:r w:rsidRPr="00AA7713">
              <w:t>(nome e cognome)</w:t>
            </w:r>
          </w:p>
          <w:p w:rsidR="00AA7713" w:rsidRPr="00AA7713" w:rsidRDefault="00AA7713" w:rsidP="00AA7713">
            <w:r w:rsidRPr="00AA7713"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9" w:name="Testo6"/>
            <w:r w:rsidRPr="00AA7713">
              <w:instrText xml:space="preserve"> FORMTEXT </w:instrText>
            </w:r>
            <w:r w:rsidRPr="00AA7713">
              <w:fldChar w:fldCharType="separate"/>
            </w:r>
            <w:r w:rsidRPr="00AA7713">
              <w:t> </w:t>
            </w:r>
            <w:r w:rsidRPr="00AA7713">
              <w:t> </w:t>
            </w:r>
            <w:r w:rsidRPr="00AA7713">
              <w:t> </w:t>
            </w:r>
            <w:r w:rsidRPr="00AA7713">
              <w:t> </w:t>
            </w:r>
            <w:r w:rsidRPr="00AA7713">
              <w:t> </w:t>
            </w:r>
            <w:r w:rsidRPr="00AA7713">
              <w:fldChar w:fldCharType="end"/>
            </w:r>
            <w:bookmarkEnd w:id="9"/>
          </w:p>
        </w:tc>
      </w:tr>
    </w:tbl>
    <w:p w:rsidR="00AA7713" w:rsidRPr="00AA7713" w:rsidRDefault="00AA7713" w:rsidP="00AA7713">
      <w:pPr>
        <w:rPr>
          <w:b/>
        </w:rPr>
      </w:pPr>
    </w:p>
    <w:p w:rsidR="001F2CBE" w:rsidRDefault="001F2CBE"/>
    <w:sectPr w:rsidR="001F2CBE" w:rsidSect="00D72302">
      <w:headerReference w:type="default" r:id="rId8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01" w:rsidRDefault="00B87901" w:rsidP="00AA7713">
      <w:pPr>
        <w:spacing w:after="0" w:line="240" w:lineRule="auto"/>
      </w:pPr>
      <w:r>
        <w:separator/>
      </w:r>
    </w:p>
  </w:endnote>
  <w:endnote w:type="continuationSeparator" w:id="0">
    <w:p w:rsidR="00B87901" w:rsidRDefault="00B87901" w:rsidP="00AA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01" w:rsidRDefault="00B87901" w:rsidP="00AA7713">
      <w:pPr>
        <w:spacing w:after="0" w:line="240" w:lineRule="auto"/>
      </w:pPr>
      <w:r>
        <w:separator/>
      </w:r>
    </w:p>
  </w:footnote>
  <w:footnote w:type="continuationSeparator" w:id="0">
    <w:p w:rsidR="00B87901" w:rsidRDefault="00B87901" w:rsidP="00AA7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CC6608" w:rsidRPr="003E7101" w:rsidTr="004365AE">
      <w:trPr>
        <w:trHeight w:val="1550"/>
      </w:trPr>
      <w:tc>
        <w:tcPr>
          <w:tcW w:w="2092" w:type="dxa"/>
          <w:vAlign w:val="center"/>
        </w:tcPr>
        <w:p w:rsidR="00CC6608" w:rsidRPr="003B49E6" w:rsidRDefault="00AA7713" w:rsidP="00343756">
          <w:pPr>
            <w:keepNext/>
            <w:spacing w:after="0" w:line="240" w:lineRule="auto"/>
            <w:ind w:left="-108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27150" cy="698500"/>
                <wp:effectExtent l="0" t="0" r="6350" b="6350"/>
                <wp:docPr id="1" name="Immagine 1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C6608" w:rsidRPr="003B49E6" w:rsidRDefault="00FB0FE3" w:rsidP="008F3008">
          <w:pPr>
            <w:pStyle w:val="Didascalia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CC6608" w:rsidRPr="00D87179" w:rsidRDefault="00FB0FE3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D87179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CC6608" w:rsidRPr="00D87179" w:rsidRDefault="00FB0FE3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CC6608" w:rsidRDefault="00FB0FE3" w:rsidP="00D87179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0146 Palermo - Tel. 091/6909111</w:t>
          </w:r>
        </w:p>
        <w:p w:rsidR="00CC6608" w:rsidRPr="00D87179" w:rsidRDefault="00FB0FE3" w:rsidP="00D87179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pec </w:t>
          </w:r>
          <w:hyperlink r:id="rId2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drsi@postacert.istruzione.it</w:t>
            </w:r>
          </w:hyperlink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3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4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CC6608" w:rsidRPr="003E7101" w:rsidRDefault="00AA7713" w:rsidP="008F3008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0" t="0" r="9525" b="9525"/>
                <wp:wrapThrough wrapText="bothSides">
                  <wp:wrapPolygon edited="0">
                    <wp:start x="0" y="0"/>
                    <wp:lineTo x="0" y="21312"/>
                    <wp:lineTo x="21433" y="21312"/>
                    <wp:lineTo x="21433" y="0"/>
                    <wp:lineTo x="0" y="0"/>
                  </wp:wrapPolygon>
                </wp:wrapThrough>
                <wp:docPr id="2" name="Immagine 2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C6608" w:rsidRPr="003E7101" w:rsidRDefault="00B87901" w:rsidP="00A9760C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56D"/>
    <w:multiLevelType w:val="hybridMultilevel"/>
    <w:tmpl w:val="F058F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F02F3E"/>
    <w:multiLevelType w:val="hybridMultilevel"/>
    <w:tmpl w:val="21B6B33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68169E7"/>
    <w:multiLevelType w:val="hybridMultilevel"/>
    <w:tmpl w:val="3E0CE494"/>
    <w:lvl w:ilvl="0" w:tplc="E6B67E9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4F1192"/>
    <w:multiLevelType w:val="hybridMultilevel"/>
    <w:tmpl w:val="11AE90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13"/>
    <w:rsid w:val="00000034"/>
    <w:rsid w:val="0000071B"/>
    <w:rsid w:val="00000799"/>
    <w:rsid w:val="000007EE"/>
    <w:rsid w:val="0000128D"/>
    <w:rsid w:val="00002983"/>
    <w:rsid w:val="00002986"/>
    <w:rsid w:val="00002CC4"/>
    <w:rsid w:val="0000332D"/>
    <w:rsid w:val="00003537"/>
    <w:rsid w:val="0000493B"/>
    <w:rsid w:val="00005B44"/>
    <w:rsid w:val="00006E69"/>
    <w:rsid w:val="000076F2"/>
    <w:rsid w:val="00007895"/>
    <w:rsid w:val="00007E03"/>
    <w:rsid w:val="00012085"/>
    <w:rsid w:val="000121A9"/>
    <w:rsid w:val="000133A0"/>
    <w:rsid w:val="00013D8E"/>
    <w:rsid w:val="00013E20"/>
    <w:rsid w:val="000152D8"/>
    <w:rsid w:val="000153F8"/>
    <w:rsid w:val="0001553E"/>
    <w:rsid w:val="00015E6A"/>
    <w:rsid w:val="00016495"/>
    <w:rsid w:val="00016714"/>
    <w:rsid w:val="0002064A"/>
    <w:rsid w:val="00021E5A"/>
    <w:rsid w:val="00021E68"/>
    <w:rsid w:val="00021F6D"/>
    <w:rsid w:val="00022D73"/>
    <w:rsid w:val="000240B3"/>
    <w:rsid w:val="00024961"/>
    <w:rsid w:val="00024A8C"/>
    <w:rsid w:val="00025733"/>
    <w:rsid w:val="000257D6"/>
    <w:rsid w:val="00025D72"/>
    <w:rsid w:val="00026798"/>
    <w:rsid w:val="00026E0B"/>
    <w:rsid w:val="000271BD"/>
    <w:rsid w:val="0002767F"/>
    <w:rsid w:val="00030089"/>
    <w:rsid w:val="00030CA0"/>
    <w:rsid w:val="0003164E"/>
    <w:rsid w:val="00032FF0"/>
    <w:rsid w:val="00034034"/>
    <w:rsid w:val="00034533"/>
    <w:rsid w:val="00034579"/>
    <w:rsid w:val="00034E04"/>
    <w:rsid w:val="00035521"/>
    <w:rsid w:val="00035A0C"/>
    <w:rsid w:val="000368C3"/>
    <w:rsid w:val="00037786"/>
    <w:rsid w:val="00037F90"/>
    <w:rsid w:val="00041095"/>
    <w:rsid w:val="00041910"/>
    <w:rsid w:val="000422AD"/>
    <w:rsid w:val="000426AB"/>
    <w:rsid w:val="0004336B"/>
    <w:rsid w:val="000438F3"/>
    <w:rsid w:val="00043983"/>
    <w:rsid w:val="00044D7B"/>
    <w:rsid w:val="00045715"/>
    <w:rsid w:val="00046536"/>
    <w:rsid w:val="00047362"/>
    <w:rsid w:val="000502F6"/>
    <w:rsid w:val="0005086F"/>
    <w:rsid w:val="00050A73"/>
    <w:rsid w:val="00050E98"/>
    <w:rsid w:val="00051619"/>
    <w:rsid w:val="00051E7A"/>
    <w:rsid w:val="0005213F"/>
    <w:rsid w:val="00052E6D"/>
    <w:rsid w:val="00055614"/>
    <w:rsid w:val="00055AE3"/>
    <w:rsid w:val="00055C11"/>
    <w:rsid w:val="00056E78"/>
    <w:rsid w:val="00057E49"/>
    <w:rsid w:val="000607B7"/>
    <w:rsid w:val="00060943"/>
    <w:rsid w:val="000618E6"/>
    <w:rsid w:val="00061935"/>
    <w:rsid w:val="00061A3B"/>
    <w:rsid w:val="00062213"/>
    <w:rsid w:val="000631AF"/>
    <w:rsid w:val="000636E9"/>
    <w:rsid w:val="00064F55"/>
    <w:rsid w:val="00065729"/>
    <w:rsid w:val="00067320"/>
    <w:rsid w:val="00067835"/>
    <w:rsid w:val="00067C44"/>
    <w:rsid w:val="00070982"/>
    <w:rsid w:val="00070CB7"/>
    <w:rsid w:val="00071346"/>
    <w:rsid w:val="00072232"/>
    <w:rsid w:val="000738CC"/>
    <w:rsid w:val="00073EAE"/>
    <w:rsid w:val="00074328"/>
    <w:rsid w:val="000748DC"/>
    <w:rsid w:val="000749FF"/>
    <w:rsid w:val="00074C3C"/>
    <w:rsid w:val="00082526"/>
    <w:rsid w:val="0008490A"/>
    <w:rsid w:val="00084CB2"/>
    <w:rsid w:val="00084D16"/>
    <w:rsid w:val="000855C3"/>
    <w:rsid w:val="0008583A"/>
    <w:rsid w:val="00085AD8"/>
    <w:rsid w:val="0008739D"/>
    <w:rsid w:val="0008757B"/>
    <w:rsid w:val="0008772F"/>
    <w:rsid w:val="00091E11"/>
    <w:rsid w:val="00092B95"/>
    <w:rsid w:val="00093E7B"/>
    <w:rsid w:val="00093EE5"/>
    <w:rsid w:val="000941A4"/>
    <w:rsid w:val="00094BB0"/>
    <w:rsid w:val="00095302"/>
    <w:rsid w:val="000957C7"/>
    <w:rsid w:val="000960C8"/>
    <w:rsid w:val="00096910"/>
    <w:rsid w:val="0009696D"/>
    <w:rsid w:val="000970E7"/>
    <w:rsid w:val="0009797D"/>
    <w:rsid w:val="000A0270"/>
    <w:rsid w:val="000A03A9"/>
    <w:rsid w:val="000A08D2"/>
    <w:rsid w:val="000A2563"/>
    <w:rsid w:val="000A26E3"/>
    <w:rsid w:val="000A2F23"/>
    <w:rsid w:val="000A3C7C"/>
    <w:rsid w:val="000A4A78"/>
    <w:rsid w:val="000A5255"/>
    <w:rsid w:val="000A5A34"/>
    <w:rsid w:val="000A6BF7"/>
    <w:rsid w:val="000A7549"/>
    <w:rsid w:val="000B21BE"/>
    <w:rsid w:val="000B2BFE"/>
    <w:rsid w:val="000B3BEC"/>
    <w:rsid w:val="000B3E18"/>
    <w:rsid w:val="000B45D8"/>
    <w:rsid w:val="000B763D"/>
    <w:rsid w:val="000C0AEC"/>
    <w:rsid w:val="000C1658"/>
    <w:rsid w:val="000C1C26"/>
    <w:rsid w:val="000C4220"/>
    <w:rsid w:val="000C5170"/>
    <w:rsid w:val="000C519B"/>
    <w:rsid w:val="000C5BB4"/>
    <w:rsid w:val="000C6A7B"/>
    <w:rsid w:val="000C7568"/>
    <w:rsid w:val="000C7F0B"/>
    <w:rsid w:val="000D00C8"/>
    <w:rsid w:val="000D0D0D"/>
    <w:rsid w:val="000D1903"/>
    <w:rsid w:val="000D2365"/>
    <w:rsid w:val="000D293F"/>
    <w:rsid w:val="000D2B2E"/>
    <w:rsid w:val="000D4E26"/>
    <w:rsid w:val="000D5DE7"/>
    <w:rsid w:val="000D61E4"/>
    <w:rsid w:val="000D799E"/>
    <w:rsid w:val="000D7BAF"/>
    <w:rsid w:val="000E0055"/>
    <w:rsid w:val="000E1219"/>
    <w:rsid w:val="000E128F"/>
    <w:rsid w:val="000E284D"/>
    <w:rsid w:val="000E2B4B"/>
    <w:rsid w:val="000E428C"/>
    <w:rsid w:val="000E44E4"/>
    <w:rsid w:val="000E47C1"/>
    <w:rsid w:val="000E5204"/>
    <w:rsid w:val="000E6C97"/>
    <w:rsid w:val="000E74EF"/>
    <w:rsid w:val="000E7965"/>
    <w:rsid w:val="000E7E5B"/>
    <w:rsid w:val="000F0E15"/>
    <w:rsid w:val="000F0EAC"/>
    <w:rsid w:val="000F0FFC"/>
    <w:rsid w:val="000F146F"/>
    <w:rsid w:val="000F1D9B"/>
    <w:rsid w:val="000F1F0A"/>
    <w:rsid w:val="000F2969"/>
    <w:rsid w:val="000F39BE"/>
    <w:rsid w:val="000F4C3C"/>
    <w:rsid w:val="000F4CED"/>
    <w:rsid w:val="000F5B60"/>
    <w:rsid w:val="000F6136"/>
    <w:rsid w:val="000F642A"/>
    <w:rsid w:val="000F6970"/>
    <w:rsid w:val="000F7209"/>
    <w:rsid w:val="000F7F32"/>
    <w:rsid w:val="00100091"/>
    <w:rsid w:val="001007F7"/>
    <w:rsid w:val="00101F1D"/>
    <w:rsid w:val="00102F6F"/>
    <w:rsid w:val="00103075"/>
    <w:rsid w:val="001036F8"/>
    <w:rsid w:val="00104212"/>
    <w:rsid w:val="00105966"/>
    <w:rsid w:val="00107EC5"/>
    <w:rsid w:val="001107EF"/>
    <w:rsid w:val="00110C55"/>
    <w:rsid w:val="001117CB"/>
    <w:rsid w:val="001119C7"/>
    <w:rsid w:val="00111DC8"/>
    <w:rsid w:val="00111E00"/>
    <w:rsid w:val="00112234"/>
    <w:rsid w:val="0011227D"/>
    <w:rsid w:val="00112928"/>
    <w:rsid w:val="00114333"/>
    <w:rsid w:val="001176F2"/>
    <w:rsid w:val="001177C5"/>
    <w:rsid w:val="0011785F"/>
    <w:rsid w:val="00117B0D"/>
    <w:rsid w:val="00117F57"/>
    <w:rsid w:val="00121385"/>
    <w:rsid w:val="00121F18"/>
    <w:rsid w:val="001225AC"/>
    <w:rsid w:val="0012331F"/>
    <w:rsid w:val="00123336"/>
    <w:rsid w:val="00123773"/>
    <w:rsid w:val="00123FD9"/>
    <w:rsid w:val="001245B5"/>
    <w:rsid w:val="001248E0"/>
    <w:rsid w:val="00126A3D"/>
    <w:rsid w:val="00127855"/>
    <w:rsid w:val="00127AFA"/>
    <w:rsid w:val="00130205"/>
    <w:rsid w:val="00132094"/>
    <w:rsid w:val="00132B97"/>
    <w:rsid w:val="0013332A"/>
    <w:rsid w:val="001337F7"/>
    <w:rsid w:val="001338FB"/>
    <w:rsid w:val="00134162"/>
    <w:rsid w:val="00134608"/>
    <w:rsid w:val="0013533E"/>
    <w:rsid w:val="00136C81"/>
    <w:rsid w:val="00136D53"/>
    <w:rsid w:val="001371E9"/>
    <w:rsid w:val="00137A1B"/>
    <w:rsid w:val="00137E9F"/>
    <w:rsid w:val="00140A98"/>
    <w:rsid w:val="00140F33"/>
    <w:rsid w:val="0014114A"/>
    <w:rsid w:val="00142954"/>
    <w:rsid w:val="00142CD6"/>
    <w:rsid w:val="00143792"/>
    <w:rsid w:val="00143907"/>
    <w:rsid w:val="001444F7"/>
    <w:rsid w:val="001448C0"/>
    <w:rsid w:val="00144D27"/>
    <w:rsid w:val="00145E2C"/>
    <w:rsid w:val="0014668E"/>
    <w:rsid w:val="00146800"/>
    <w:rsid w:val="00146ADC"/>
    <w:rsid w:val="00146BE5"/>
    <w:rsid w:val="001476A2"/>
    <w:rsid w:val="00147C9E"/>
    <w:rsid w:val="0015063C"/>
    <w:rsid w:val="00151F1C"/>
    <w:rsid w:val="00154933"/>
    <w:rsid w:val="00154F3A"/>
    <w:rsid w:val="00155337"/>
    <w:rsid w:val="00156055"/>
    <w:rsid w:val="00156591"/>
    <w:rsid w:val="00156FD5"/>
    <w:rsid w:val="00157588"/>
    <w:rsid w:val="00157FA7"/>
    <w:rsid w:val="0016060B"/>
    <w:rsid w:val="00160B26"/>
    <w:rsid w:val="00162881"/>
    <w:rsid w:val="001629C8"/>
    <w:rsid w:val="00162C84"/>
    <w:rsid w:val="00162D7F"/>
    <w:rsid w:val="001630E2"/>
    <w:rsid w:val="00164C5A"/>
    <w:rsid w:val="0016506A"/>
    <w:rsid w:val="001655D4"/>
    <w:rsid w:val="00165BA4"/>
    <w:rsid w:val="00165D2B"/>
    <w:rsid w:val="00166240"/>
    <w:rsid w:val="00166734"/>
    <w:rsid w:val="001669AC"/>
    <w:rsid w:val="00167B27"/>
    <w:rsid w:val="00170017"/>
    <w:rsid w:val="00171B32"/>
    <w:rsid w:val="00171FCB"/>
    <w:rsid w:val="0017201D"/>
    <w:rsid w:val="00173468"/>
    <w:rsid w:val="00174130"/>
    <w:rsid w:val="001746C8"/>
    <w:rsid w:val="00175101"/>
    <w:rsid w:val="001765E6"/>
    <w:rsid w:val="00177185"/>
    <w:rsid w:val="00177361"/>
    <w:rsid w:val="001807F2"/>
    <w:rsid w:val="00181A3E"/>
    <w:rsid w:val="00182352"/>
    <w:rsid w:val="00182ABD"/>
    <w:rsid w:val="00184E7F"/>
    <w:rsid w:val="00191539"/>
    <w:rsid w:val="00192709"/>
    <w:rsid w:val="00193937"/>
    <w:rsid w:val="001945BA"/>
    <w:rsid w:val="00194A64"/>
    <w:rsid w:val="00196C15"/>
    <w:rsid w:val="00196CA8"/>
    <w:rsid w:val="00197238"/>
    <w:rsid w:val="0019733C"/>
    <w:rsid w:val="001973E7"/>
    <w:rsid w:val="001A01E7"/>
    <w:rsid w:val="001A02B5"/>
    <w:rsid w:val="001A126C"/>
    <w:rsid w:val="001A159A"/>
    <w:rsid w:val="001A213E"/>
    <w:rsid w:val="001A23E0"/>
    <w:rsid w:val="001A25D8"/>
    <w:rsid w:val="001A34DA"/>
    <w:rsid w:val="001A34DF"/>
    <w:rsid w:val="001A4ABF"/>
    <w:rsid w:val="001A533C"/>
    <w:rsid w:val="001A5442"/>
    <w:rsid w:val="001A6EE0"/>
    <w:rsid w:val="001A7821"/>
    <w:rsid w:val="001B06F5"/>
    <w:rsid w:val="001B0A81"/>
    <w:rsid w:val="001B14A2"/>
    <w:rsid w:val="001B1C3C"/>
    <w:rsid w:val="001B34E9"/>
    <w:rsid w:val="001B39FD"/>
    <w:rsid w:val="001B59C2"/>
    <w:rsid w:val="001B68F7"/>
    <w:rsid w:val="001B6B5C"/>
    <w:rsid w:val="001C0C78"/>
    <w:rsid w:val="001C1080"/>
    <w:rsid w:val="001C1698"/>
    <w:rsid w:val="001C1A12"/>
    <w:rsid w:val="001C1D22"/>
    <w:rsid w:val="001C2437"/>
    <w:rsid w:val="001C2ABD"/>
    <w:rsid w:val="001C474C"/>
    <w:rsid w:val="001C4EA3"/>
    <w:rsid w:val="001C5447"/>
    <w:rsid w:val="001C632E"/>
    <w:rsid w:val="001C6925"/>
    <w:rsid w:val="001C6C38"/>
    <w:rsid w:val="001C6C95"/>
    <w:rsid w:val="001C74DD"/>
    <w:rsid w:val="001D0229"/>
    <w:rsid w:val="001D19BD"/>
    <w:rsid w:val="001D266D"/>
    <w:rsid w:val="001D2695"/>
    <w:rsid w:val="001D390F"/>
    <w:rsid w:val="001D3B35"/>
    <w:rsid w:val="001D43DE"/>
    <w:rsid w:val="001D5119"/>
    <w:rsid w:val="001D5522"/>
    <w:rsid w:val="001D68FB"/>
    <w:rsid w:val="001E05EF"/>
    <w:rsid w:val="001E0A26"/>
    <w:rsid w:val="001E1277"/>
    <w:rsid w:val="001E1660"/>
    <w:rsid w:val="001E23BD"/>
    <w:rsid w:val="001E2906"/>
    <w:rsid w:val="001E34CF"/>
    <w:rsid w:val="001E3CC8"/>
    <w:rsid w:val="001E4725"/>
    <w:rsid w:val="001E4CB5"/>
    <w:rsid w:val="001E4D99"/>
    <w:rsid w:val="001E5237"/>
    <w:rsid w:val="001E5D3D"/>
    <w:rsid w:val="001E619E"/>
    <w:rsid w:val="001E6534"/>
    <w:rsid w:val="001E7D0F"/>
    <w:rsid w:val="001E7E45"/>
    <w:rsid w:val="001F04BE"/>
    <w:rsid w:val="001F075A"/>
    <w:rsid w:val="001F13CF"/>
    <w:rsid w:val="001F2092"/>
    <w:rsid w:val="001F2CBE"/>
    <w:rsid w:val="001F32D6"/>
    <w:rsid w:val="001F347C"/>
    <w:rsid w:val="001F4F1A"/>
    <w:rsid w:val="001F55F9"/>
    <w:rsid w:val="001F5725"/>
    <w:rsid w:val="001F579A"/>
    <w:rsid w:val="001F5BFF"/>
    <w:rsid w:val="001F69A3"/>
    <w:rsid w:val="001F7172"/>
    <w:rsid w:val="002009AC"/>
    <w:rsid w:val="002011BC"/>
    <w:rsid w:val="002017C2"/>
    <w:rsid w:val="002025DE"/>
    <w:rsid w:val="00202B14"/>
    <w:rsid w:val="00205457"/>
    <w:rsid w:val="00205643"/>
    <w:rsid w:val="002111B8"/>
    <w:rsid w:val="00211EE3"/>
    <w:rsid w:val="0021227A"/>
    <w:rsid w:val="002126FA"/>
    <w:rsid w:val="0021299B"/>
    <w:rsid w:val="00212E60"/>
    <w:rsid w:val="00213002"/>
    <w:rsid w:val="0021387C"/>
    <w:rsid w:val="00213A9E"/>
    <w:rsid w:val="002158FC"/>
    <w:rsid w:val="0021637E"/>
    <w:rsid w:val="0021694F"/>
    <w:rsid w:val="00216D0E"/>
    <w:rsid w:val="002171B8"/>
    <w:rsid w:val="00220AC5"/>
    <w:rsid w:val="00220D5F"/>
    <w:rsid w:val="0022137B"/>
    <w:rsid w:val="0022291D"/>
    <w:rsid w:val="00222AE8"/>
    <w:rsid w:val="002236C1"/>
    <w:rsid w:val="002238F1"/>
    <w:rsid w:val="00224459"/>
    <w:rsid w:val="00224F98"/>
    <w:rsid w:val="0022653B"/>
    <w:rsid w:val="00226632"/>
    <w:rsid w:val="00226D1A"/>
    <w:rsid w:val="00227156"/>
    <w:rsid w:val="002272BF"/>
    <w:rsid w:val="002276BE"/>
    <w:rsid w:val="00227ECC"/>
    <w:rsid w:val="0023085D"/>
    <w:rsid w:val="00230C84"/>
    <w:rsid w:val="00230D4E"/>
    <w:rsid w:val="00234747"/>
    <w:rsid w:val="00234D53"/>
    <w:rsid w:val="00235B02"/>
    <w:rsid w:val="0023628C"/>
    <w:rsid w:val="00236A41"/>
    <w:rsid w:val="00237485"/>
    <w:rsid w:val="002378BC"/>
    <w:rsid w:val="00240DA7"/>
    <w:rsid w:val="00241E43"/>
    <w:rsid w:val="00242047"/>
    <w:rsid w:val="002429AD"/>
    <w:rsid w:val="002448A6"/>
    <w:rsid w:val="00245E79"/>
    <w:rsid w:val="002462FF"/>
    <w:rsid w:val="0024692D"/>
    <w:rsid w:val="002478DF"/>
    <w:rsid w:val="0025028E"/>
    <w:rsid w:val="00250A87"/>
    <w:rsid w:val="002512C4"/>
    <w:rsid w:val="0025143A"/>
    <w:rsid w:val="00251ADC"/>
    <w:rsid w:val="002528E8"/>
    <w:rsid w:val="002557BF"/>
    <w:rsid w:val="00260298"/>
    <w:rsid w:val="00261693"/>
    <w:rsid w:val="002620D1"/>
    <w:rsid w:val="00262267"/>
    <w:rsid w:val="0026345E"/>
    <w:rsid w:val="0026346C"/>
    <w:rsid w:val="0026372E"/>
    <w:rsid w:val="0026397A"/>
    <w:rsid w:val="00263CA5"/>
    <w:rsid w:val="00266715"/>
    <w:rsid w:val="00266758"/>
    <w:rsid w:val="00266A30"/>
    <w:rsid w:val="00266CF1"/>
    <w:rsid w:val="00267C09"/>
    <w:rsid w:val="002706E7"/>
    <w:rsid w:val="002708DF"/>
    <w:rsid w:val="00270B5D"/>
    <w:rsid w:val="0027388C"/>
    <w:rsid w:val="00273921"/>
    <w:rsid w:val="00273F2F"/>
    <w:rsid w:val="002766B3"/>
    <w:rsid w:val="0028067B"/>
    <w:rsid w:val="0028199E"/>
    <w:rsid w:val="002820AC"/>
    <w:rsid w:val="0028282E"/>
    <w:rsid w:val="002848EF"/>
    <w:rsid w:val="002858EE"/>
    <w:rsid w:val="00286C87"/>
    <w:rsid w:val="002872C1"/>
    <w:rsid w:val="0029055C"/>
    <w:rsid w:val="0029090D"/>
    <w:rsid w:val="0029168B"/>
    <w:rsid w:val="00293858"/>
    <w:rsid w:val="00293CD8"/>
    <w:rsid w:val="00294387"/>
    <w:rsid w:val="0029501E"/>
    <w:rsid w:val="00295FF7"/>
    <w:rsid w:val="00296E2F"/>
    <w:rsid w:val="0029705D"/>
    <w:rsid w:val="002973DC"/>
    <w:rsid w:val="002974CC"/>
    <w:rsid w:val="00297D2E"/>
    <w:rsid w:val="002A0394"/>
    <w:rsid w:val="002A06D2"/>
    <w:rsid w:val="002A0745"/>
    <w:rsid w:val="002A0B8C"/>
    <w:rsid w:val="002A210D"/>
    <w:rsid w:val="002A219E"/>
    <w:rsid w:val="002A29BF"/>
    <w:rsid w:val="002A29C8"/>
    <w:rsid w:val="002A2A08"/>
    <w:rsid w:val="002A4B38"/>
    <w:rsid w:val="002A4FB1"/>
    <w:rsid w:val="002A5742"/>
    <w:rsid w:val="002A6608"/>
    <w:rsid w:val="002A662B"/>
    <w:rsid w:val="002A755A"/>
    <w:rsid w:val="002A7A74"/>
    <w:rsid w:val="002B1E4F"/>
    <w:rsid w:val="002B22EB"/>
    <w:rsid w:val="002B39AE"/>
    <w:rsid w:val="002B4888"/>
    <w:rsid w:val="002B4D62"/>
    <w:rsid w:val="002B5022"/>
    <w:rsid w:val="002B516E"/>
    <w:rsid w:val="002B51F5"/>
    <w:rsid w:val="002B54C0"/>
    <w:rsid w:val="002B5BF1"/>
    <w:rsid w:val="002B6B22"/>
    <w:rsid w:val="002C0026"/>
    <w:rsid w:val="002C04B7"/>
    <w:rsid w:val="002C0863"/>
    <w:rsid w:val="002C090F"/>
    <w:rsid w:val="002C163A"/>
    <w:rsid w:val="002C1661"/>
    <w:rsid w:val="002C3987"/>
    <w:rsid w:val="002C4F5A"/>
    <w:rsid w:val="002C58F3"/>
    <w:rsid w:val="002C6943"/>
    <w:rsid w:val="002C6FD9"/>
    <w:rsid w:val="002C70D9"/>
    <w:rsid w:val="002C7920"/>
    <w:rsid w:val="002D0C6C"/>
    <w:rsid w:val="002D178E"/>
    <w:rsid w:val="002D1C7A"/>
    <w:rsid w:val="002D2192"/>
    <w:rsid w:val="002D4396"/>
    <w:rsid w:val="002D4597"/>
    <w:rsid w:val="002D609D"/>
    <w:rsid w:val="002E1DB0"/>
    <w:rsid w:val="002E2F0B"/>
    <w:rsid w:val="002E395B"/>
    <w:rsid w:val="002E3F1B"/>
    <w:rsid w:val="002E4461"/>
    <w:rsid w:val="002E4F0F"/>
    <w:rsid w:val="002E6320"/>
    <w:rsid w:val="002E6F3C"/>
    <w:rsid w:val="002F0C65"/>
    <w:rsid w:val="002F156A"/>
    <w:rsid w:val="002F293F"/>
    <w:rsid w:val="002F2D64"/>
    <w:rsid w:val="002F6520"/>
    <w:rsid w:val="002F7C80"/>
    <w:rsid w:val="003002DE"/>
    <w:rsid w:val="0030062F"/>
    <w:rsid w:val="00300973"/>
    <w:rsid w:val="00301A56"/>
    <w:rsid w:val="00301EDE"/>
    <w:rsid w:val="00302105"/>
    <w:rsid w:val="00302CE1"/>
    <w:rsid w:val="003033BA"/>
    <w:rsid w:val="0030381A"/>
    <w:rsid w:val="00303DE8"/>
    <w:rsid w:val="00303E57"/>
    <w:rsid w:val="00304FF5"/>
    <w:rsid w:val="00305064"/>
    <w:rsid w:val="003057F7"/>
    <w:rsid w:val="00306679"/>
    <w:rsid w:val="0030788B"/>
    <w:rsid w:val="00307AC3"/>
    <w:rsid w:val="00307C57"/>
    <w:rsid w:val="00307D8A"/>
    <w:rsid w:val="00310154"/>
    <w:rsid w:val="00310897"/>
    <w:rsid w:val="003111DF"/>
    <w:rsid w:val="00311972"/>
    <w:rsid w:val="00311CE5"/>
    <w:rsid w:val="0031241F"/>
    <w:rsid w:val="003128CF"/>
    <w:rsid w:val="00313492"/>
    <w:rsid w:val="00314626"/>
    <w:rsid w:val="003149D8"/>
    <w:rsid w:val="00314B73"/>
    <w:rsid w:val="00314E52"/>
    <w:rsid w:val="00315028"/>
    <w:rsid w:val="00315374"/>
    <w:rsid w:val="00315EF0"/>
    <w:rsid w:val="003200E9"/>
    <w:rsid w:val="003201B7"/>
    <w:rsid w:val="00321B51"/>
    <w:rsid w:val="00322556"/>
    <w:rsid w:val="00322FB1"/>
    <w:rsid w:val="0032398D"/>
    <w:rsid w:val="00324B14"/>
    <w:rsid w:val="00325AD5"/>
    <w:rsid w:val="0032621A"/>
    <w:rsid w:val="003267E1"/>
    <w:rsid w:val="00326B77"/>
    <w:rsid w:val="00326E62"/>
    <w:rsid w:val="003275D3"/>
    <w:rsid w:val="00327BEC"/>
    <w:rsid w:val="00327F1B"/>
    <w:rsid w:val="00330398"/>
    <w:rsid w:val="00330962"/>
    <w:rsid w:val="00332FE7"/>
    <w:rsid w:val="003330A5"/>
    <w:rsid w:val="00335295"/>
    <w:rsid w:val="0033571D"/>
    <w:rsid w:val="00335B4E"/>
    <w:rsid w:val="00335C14"/>
    <w:rsid w:val="00337532"/>
    <w:rsid w:val="00337A69"/>
    <w:rsid w:val="00337D56"/>
    <w:rsid w:val="00340182"/>
    <w:rsid w:val="00340F3B"/>
    <w:rsid w:val="00340F3E"/>
    <w:rsid w:val="003413B3"/>
    <w:rsid w:val="0034228B"/>
    <w:rsid w:val="00342311"/>
    <w:rsid w:val="00343283"/>
    <w:rsid w:val="00344425"/>
    <w:rsid w:val="0034454D"/>
    <w:rsid w:val="00344F53"/>
    <w:rsid w:val="00345055"/>
    <w:rsid w:val="00345171"/>
    <w:rsid w:val="0034533B"/>
    <w:rsid w:val="00346D19"/>
    <w:rsid w:val="00346D94"/>
    <w:rsid w:val="00347382"/>
    <w:rsid w:val="00347530"/>
    <w:rsid w:val="00347A7C"/>
    <w:rsid w:val="00347DFF"/>
    <w:rsid w:val="00350422"/>
    <w:rsid w:val="00350C2E"/>
    <w:rsid w:val="00350D75"/>
    <w:rsid w:val="00351B2C"/>
    <w:rsid w:val="00353BB8"/>
    <w:rsid w:val="00353CB7"/>
    <w:rsid w:val="003542F0"/>
    <w:rsid w:val="00354DDA"/>
    <w:rsid w:val="003560A1"/>
    <w:rsid w:val="003564DA"/>
    <w:rsid w:val="003569F1"/>
    <w:rsid w:val="00356A7C"/>
    <w:rsid w:val="00357C42"/>
    <w:rsid w:val="00357D9A"/>
    <w:rsid w:val="00360540"/>
    <w:rsid w:val="003611FD"/>
    <w:rsid w:val="00363294"/>
    <w:rsid w:val="00363F02"/>
    <w:rsid w:val="00364D51"/>
    <w:rsid w:val="00366430"/>
    <w:rsid w:val="00366E2E"/>
    <w:rsid w:val="00367849"/>
    <w:rsid w:val="003678F3"/>
    <w:rsid w:val="00367FD8"/>
    <w:rsid w:val="00370298"/>
    <w:rsid w:val="00370CA6"/>
    <w:rsid w:val="003716D2"/>
    <w:rsid w:val="00372027"/>
    <w:rsid w:val="00372902"/>
    <w:rsid w:val="003738E2"/>
    <w:rsid w:val="00373E52"/>
    <w:rsid w:val="00374275"/>
    <w:rsid w:val="00374EAB"/>
    <w:rsid w:val="00375D7D"/>
    <w:rsid w:val="00377430"/>
    <w:rsid w:val="003776E6"/>
    <w:rsid w:val="0038125E"/>
    <w:rsid w:val="003812A2"/>
    <w:rsid w:val="00381529"/>
    <w:rsid w:val="003815A7"/>
    <w:rsid w:val="0038167C"/>
    <w:rsid w:val="003817EA"/>
    <w:rsid w:val="00381EA2"/>
    <w:rsid w:val="00382087"/>
    <w:rsid w:val="00382E49"/>
    <w:rsid w:val="00385A7D"/>
    <w:rsid w:val="00385D52"/>
    <w:rsid w:val="003904AC"/>
    <w:rsid w:val="00390582"/>
    <w:rsid w:val="00391A0F"/>
    <w:rsid w:val="003933BB"/>
    <w:rsid w:val="003949CB"/>
    <w:rsid w:val="00395761"/>
    <w:rsid w:val="00396109"/>
    <w:rsid w:val="003964D6"/>
    <w:rsid w:val="00396DF8"/>
    <w:rsid w:val="0039791B"/>
    <w:rsid w:val="003A068D"/>
    <w:rsid w:val="003A0FD4"/>
    <w:rsid w:val="003A2B1D"/>
    <w:rsid w:val="003A46B2"/>
    <w:rsid w:val="003A5468"/>
    <w:rsid w:val="003A6366"/>
    <w:rsid w:val="003A6FE5"/>
    <w:rsid w:val="003A71DA"/>
    <w:rsid w:val="003B037D"/>
    <w:rsid w:val="003B0DDB"/>
    <w:rsid w:val="003B1D23"/>
    <w:rsid w:val="003B35C3"/>
    <w:rsid w:val="003B3BF2"/>
    <w:rsid w:val="003B5054"/>
    <w:rsid w:val="003B5D52"/>
    <w:rsid w:val="003B5FA3"/>
    <w:rsid w:val="003B6371"/>
    <w:rsid w:val="003B77BE"/>
    <w:rsid w:val="003B7A37"/>
    <w:rsid w:val="003C0500"/>
    <w:rsid w:val="003C09A3"/>
    <w:rsid w:val="003C1428"/>
    <w:rsid w:val="003C2581"/>
    <w:rsid w:val="003C2D86"/>
    <w:rsid w:val="003C2E1D"/>
    <w:rsid w:val="003C2EA4"/>
    <w:rsid w:val="003C4661"/>
    <w:rsid w:val="003C5C27"/>
    <w:rsid w:val="003C68C2"/>
    <w:rsid w:val="003C74AC"/>
    <w:rsid w:val="003D049A"/>
    <w:rsid w:val="003D0956"/>
    <w:rsid w:val="003D0DD1"/>
    <w:rsid w:val="003D4338"/>
    <w:rsid w:val="003D46BD"/>
    <w:rsid w:val="003D47F2"/>
    <w:rsid w:val="003D483C"/>
    <w:rsid w:val="003D505C"/>
    <w:rsid w:val="003D558D"/>
    <w:rsid w:val="003D56EC"/>
    <w:rsid w:val="003D79AC"/>
    <w:rsid w:val="003D7C45"/>
    <w:rsid w:val="003D7D26"/>
    <w:rsid w:val="003E11A9"/>
    <w:rsid w:val="003E221A"/>
    <w:rsid w:val="003E27EB"/>
    <w:rsid w:val="003E29AA"/>
    <w:rsid w:val="003E35CB"/>
    <w:rsid w:val="003E3AC2"/>
    <w:rsid w:val="003E4086"/>
    <w:rsid w:val="003E51BA"/>
    <w:rsid w:val="003E5C9F"/>
    <w:rsid w:val="003E5EAF"/>
    <w:rsid w:val="003E6A14"/>
    <w:rsid w:val="003E74F3"/>
    <w:rsid w:val="003E78EC"/>
    <w:rsid w:val="003E7907"/>
    <w:rsid w:val="003F0792"/>
    <w:rsid w:val="003F1854"/>
    <w:rsid w:val="003F2883"/>
    <w:rsid w:val="003F28BB"/>
    <w:rsid w:val="003F2FF3"/>
    <w:rsid w:val="003F3EAF"/>
    <w:rsid w:val="003F3EF4"/>
    <w:rsid w:val="003F3F40"/>
    <w:rsid w:val="003F4827"/>
    <w:rsid w:val="003F4C79"/>
    <w:rsid w:val="003F4EFC"/>
    <w:rsid w:val="003F56FD"/>
    <w:rsid w:val="003F6365"/>
    <w:rsid w:val="003F6431"/>
    <w:rsid w:val="003F6B2C"/>
    <w:rsid w:val="003F6EE6"/>
    <w:rsid w:val="003F76CF"/>
    <w:rsid w:val="00400162"/>
    <w:rsid w:val="004007B2"/>
    <w:rsid w:val="00400C6F"/>
    <w:rsid w:val="004013B7"/>
    <w:rsid w:val="0040407F"/>
    <w:rsid w:val="00404313"/>
    <w:rsid w:val="00404934"/>
    <w:rsid w:val="004049EE"/>
    <w:rsid w:val="004050C4"/>
    <w:rsid w:val="0040554E"/>
    <w:rsid w:val="00407692"/>
    <w:rsid w:val="00407A3C"/>
    <w:rsid w:val="00407FCD"/>
    <w:rsid w:val="004118A2"/>
    <w:rsid w:val="004121E5"/>
    <w:rsid w:val="00412B46"/>
    <w:rsid w:val="004131E8"/>
    <w:rsid w:val="004137B9"/>
    <w:rsid w:val="00414F30"/>
    <w:rsid w:val="004156F2"/>
    <w:rsid w:val="00415E86"/>
    <w:rsid w:val="0041670B"/>
    <w:rsid w:val="00417044"/>
    <w:rsid w:val="0041723B"/>
    <w:rsid w:val="00417305"/>
    <w:rsid w:val="00417624"/>
    <w:rsid w:val="004203BF"/>
    <w:rsid w:val="00420933"/>
    <w:rsid w:val="00420C9B"/>
    <w:rsid w:val="00420CA6"/>
    <w:rsid w:val="004212D3"/>
    <w:rsid w:val="00421EE4"/>
    <w:rsid w:val="00421FB6"/>
    <w:rsid w:val="00422125"/>
    <w:rsid w:val="004223F4"/>
    <w:rsid w:val="004225BE"/>
    <w:rsid w:val="004245CE"/>
    <w:rsid w:val="00425712"/>
    <w:rsid w:val="004259E1"/>
    <w:rsid w:val="00425C5D"/>
    <w:rsid w:val="004300E1"/>
    <w:rsid w:val="00430A35"/>
    <w:rsid w:val="004317D4"/>
    <w:rsid w:val="004329C1"/>
    <w:rsid w:val="00432F9D"/>
    <w:rsid w:val="00433473"/>
    <w:rsid w:val="004338B2"/>
    <w:rsid w:val="00435836"/>
    <w:rsid w:val="00435CE6"/>
    <w:rsid w:val="00435EB6"/>
    <w:rsid w:val="004361A6"/>
    <w:rsid w:val="0043640B"/>
    <w:rsid w:val="00437536"/>
    <w:rsid w:val="00440A26"/>
    <w:rsid w:val="004419F9"/>
    <w:rsid w:val="00442DD8"/>
    <w:rsid w:val="00443CDC"/>
    <w:rsid w:val="00446039"/>
    <w:rsid w:val="00446FC1"/>
    <w:rsid w:val="0044755B"/>
    <w:rsid w:val="004479E8"/>
    <w:rsid w:val="00450696"/>
    <w:rsid w:val="0045106A"/>
    <w:rsid w:val="0045194F"/>
    <w:rsid w:val="00452172"/>
    <w:rsid w:val="00452965"/>
    <w:rsid w:val="0045304C"/>
    <w:rsid w:val="004531A8"/>
    <w:rsid w:val="00453C72"/>
    <w:rsid w:val="00454157"/>
    <w:rsid w:val="00454F96"/>
    <w:rsid w:val="0045558C"/>
    <w:rsid w:val="00455B51"/>
    <w:rsid w:val="00455C35"/>
    <w:rsid w:val="00456705"/>
    <w:rsid w:val="00456B69"/>
    <w:rsid w:val="00457219"/>
    <w:rsid w:val="004573E3"/>
    <w:rsid w:val="00457DC3"/>
    <w:rsid w:val="00460B96"/>
    <w:rsid w:val="0046302A"/>
    <w:rsid w:val="004634BD"/>
    <w:rsid w:val="004643BB"/>
    <w:rsid w:val="004649AC"/>
    <w:rsid w:val="00465017"/>
    <w:rsid w:val="00465398"/>
    <w:rsid w:val="00465461"/>
    <w:rsid w:val="00465D96"/>
    <w:rsid w:val="00466416"/>
    <w:rsid w:val="00466BB1"/>
    <w:rsid w:val="00467DDC"/>
    <w:rsid w:val="00467F93"/>
    <w:rsid w:val="0047176C"/>
    <w:rsid w:val="004732FB"/>
    <w:rsid w:val="00475722"/>
    <w:rsid w:val="00475E8D"/>
    <w:rsid w:val="004774B8"/>
    <w:rsid w:val="00480187"/>
    <w:rsid w:val="00480A58"/>
    <w:rsid w:val="00480FE5"/>
    <w:rsid w:val="00481CC5"/>
    <w:rsid w:val="00482ED5"/>
    <w:rsid w:val="004837D9"/>
    <w:rsid w:val="004841F2"/>
    <w:rsid w:val="0048439B"/>
    <w:rsid w:val="00485C19"/>
    <w:rsid w:val="00485E23"/>
    <w:rsid w:val="0048641F"/>
    <w:rsid w:val="00487431"/>
    <w:rsid w:val="00490D55"/>
    <w:rsid w:val="00490F5B"/>
    <w:rsid w:val="00491CAB"/>
    <w:rsid w:val="00492FE4"/>
    <w:rsid w:val="00493203"/>
    <w:rsid w:val="00495695"/>
    <w:rsid w:val="004965D7"/>
    <w:rsid w:val="00496BBD"/>
    <w:rsid w:val="0049705A"/>
    <w:rsid w:val="004971E4"/>
    <w:rsid w:val="00497B2E"/>
    <w:rsid w:val="00497D9B"/>
    <w:rsid w:val="004A0277"/>
    <w:rsid w:val="004A1065"/>
    <w:rsid w:val="004A2178"/>
    <w:rsid w:val="004A373A"/>
    <w:rsid w:val="004A4CF0"/>
    <w:rsid w:val="004A5CD6"/>
    <w:rsid w:val="004A5DC0"/>
    <w:rsid w:val="004A784C"/>
    <w:rsid w:val="004B0EC4"/>
    <w:rsid w:val="004B12AA"/>
    <w:rsid w:val="004B1390"/>
    <w:rsid w:val="004B1821"/>
    <w:rsid w:val="004B249D"/>
    <w:rsid w:val="004B2FD0"/>
    <w:rsid w:val="004B31FA"/>
    <w:rsid w:val="004B43EC"/>
    <w:rsid w:val="004B45B5"/>
    <w:rsid w:val="004B4B1B"/>
    <w:rsid w:val="004B4DD0"/>
    <w:rsid w:val="004B59A9"/>
    <w:rsid w:val="004B61AA"/>
    <w:rsid w:val="004B66EB"/>
    <w:rsid w:val="004B6A46"/>
    <w:rsid w:val="004B6EEF"/>
    <w:rsid w:val="004B73D0"/>
    <w:rsid w:val="004B78B5"/>
    <w:rsid w:val="004C142C"/>
    <w:rsid w:val="004C1610"/>
    <w:rsid w:val="004C19C4"/>
    <w:rsid w:val="004C2B60"/>
    <w:rsid w:val="004C3E7D"/>
    <w:rsid w:val="004C3F33"/>
    <w:rsid w:val="004C458F"/>
    <w:rsid w:val="004C5005"/>
    <w:rsid w:val="004C51AA"/>
    <w:rsid w:val="004C616E"/>
    <w:rsid w:val="004C63D2"/>
    <w:rsid w:val="004C6413"/>
    <w:rsid w:val="004C686E"/>
    <w:rsid w:val="004C6F32"/>
    <w:rsid w:val="004D0D56"/>
    <w:rsid w:val="004D1AE0"/>
    <w:rsid w:val="004D2F67"/>
    <w:rsid w:val="004D34FC"/>
    <w:rsid w:val="004D52E7"/>
    <w:rsid w:val="004D5B0C"/>
    <w:rsid w:val="004D7B0E"/>
    <w:rsid w:val="004D7CE7"/>
    <w:rsid w:val="004D7E51"/>
    <w:rsid w:val="004E0DD8"/>
    <w:rsid w:val="004E1990"/>
    <w:rsid w:val="004E1B2D"/>
    <w:rsid w:val="004E24C6"/>
    <w:rsid w:val="004E24D2"/>
    <w:rsid w:val="004E2944"/>
    <w:rsid w:val="004E3A1F"/>
    <w:rsid w:val="004E5047"/>
    <w:rsid w:val="004E5AD9"/>
    <w:rsid w:val="004E65B8"/>
    <w:rsid w:val="004E74E6"/>
    <w:rsid w:val="004F039D"/>
    <w:rsid w:val="004F0753"/>
    <w:rsid w:val="004F0C52"/>
    <w:rsid w:val="004F1939"/>
    <w:rsid w:val="004F1AFB"/>
    <w:rsid w:val="004F2C11"/>
    <w:rsid w:val="004F2D70"/>
    <w:rsid w:val="004F32B3"/>
    <w:rsid w:val="004F351E"/>
    <w:rsid w:val="004F50BC"/>
    <w:rsid w:val="004F510E"/>
    <w:rsid w:val="004F57F7"/>
    <w:rsid w:val="004F5A66"/>
    <w:rsid w:val="004F5E4A"/>
    <w:rsid w:val="004F5F5F"/>
    <w:rsid w:val="004F62CE"/>
    <w:rsid w:val="004F7778"/>
    <w:rsid w:val="005009D3"/>
    <w:rsid w:val="00500B22"/>
    <w:rsid w:val="005011CE"/>
    <w:rsid w:val="005018A9"/>
    <w:rsid w:val="00501C7C"/>
    <w:rsid w:val="005023D6"/>
    <w:rsid w:val="00502EEC"/>
    <w:rsid w:val="00503023"/>
    <w:rsid w:val="005030EA"/>
    <w:rsid w:val="00503AFE"/>
    <w:rsid w:val="0050400A"/>
    <w:rsid w:val="00506479"/>
    <w:rsid w:val="00506EE8"/>
    <w:rsid w:val="00507FBE"/>
    <w:rsid w:val="005102D2"/>
    <w:rsid w:val="00510996"/>
    <w:rsid w:val="0051167A"/>
    <w:rsid w:val="005133C6"/>
    <w:rsid w:val="005136A0"/>
    <w:rsid w:val="00513E25"/>
    <w:rsid w:val="00514380"/>
    <w:rsid w:val="00514F77"/>
    <w:rsid w:val="00516823"/>
    <w:rsid w:val="00516F77"/>
    <w:rsid w:val="005212D3"/>
    <w:rsid w:val="005215EA"/>
    <w:rsid w:val="00521DFA"/>
    <w:rsid w:val="005226BB"/>
    <w:rsid w:val="00522CBD"/>
    <w:rsid w:val="00524FAE"/>
    <w:rsid w:val="005261F0"/>
    <w:rsid w:val="005262E6"/>
    <w:rsid w:val="00526A8F"/>
    <w:rsid w:val="00526CD7"/>
    <w:rsid w:val="00527360"/>
    <w:rsid w:val="00530463"/>
    <w:rsid w:val="00531005"/>
    <w:rsid w:val="00531198"/>
    <w:rsid w:val="00531F27"/>
    <w:rsid w:val="00532545"/>
    <w:rsid w:val="005325B5"/>
    <w:rsid w:val="00533063"/>
    <w:rsid w:val="00533AB5"/>
    <w:rsid w:val="00533E88"/>
    <w:rsid w:val="0053434A"/>
    <w:rsid w:val="00534572"/>
    <w:rsid w:val="00535029"/>
    <w:rsid w:val="0053505B"/>
    <w:rsid w:val="0053559D"/>
    <w:rsid w:val="00535669"/>
    <w:rsid w:val="00535AC7"/>
    <w:rsid w:val="005367D1"/>
    <w:rsid w:val="00536B60"/>
    <w:rsid w:val="005377D3"/>
    <w:rsid w:val="00537B6F"/>
    <w:rsid w:val="00542A80"/>
    <w:rsid w:val="00542AF7"/>
    <w:rsid w:val="0054416D"/>
    <w:rsid w:val="0054457A"/>
    <w:rsid w:val="00545393"/>
    <w:rsid w:val="005456BB"/>
    <w:rsid w:val="00545A39"/>
    <w:rsid w:val="00546075"/>
    <w:rsid w:val="005469DC"/>
    <w:rsid w:val="00546DA6"/>
    <w:rsid w:val="00546E60"/>
    <w:rsid w:val="00550119"/>
    <w:rsid w:val="0055067C"/>
    <w:rsid w:val="00551A44"/>
    <w:rsid w:val="005520DF"/>
    <w:rsid w:val="005528F3"/>
    <w:rsid w:val="00552F2C"/>
    <w:rsid w:val="00554EFA"/>
    <w:rsid w:val="0055530F"/>
    <w:rsid w:val="00556796"/>
    <w:rsid w:val="0055739A"/>
    <w:rsid w:val="00557D17"/>
    <w:rsid w:val="00557ECC"/>
    <w:rsid w:val="00562058"/>
    <w:rsid w:val="005636A4"/>
    <w:rsid w:val="00563799"/>
    <w:rsid w:val="00565816"/>
    <w:rsid w:val="00565D36"/>
    <w:rsid w:val="00567257"/>
    <w:rsid w:val="0056732C"/>
    <w:rsid w:val="005700FD"/>
    <w:rsid w:val="0057028B"/>
    <w:rsid w:val="00570DFA"/>
    <w:rsid w:val="00571049"/>
    <w:rsid w:val="00571F33"/>
    <w:rsid w:val="00572017"/>
    <w:rsid w:val="00573030"/>
    <w:rsid w:val="00573097"/>
    <w:rsid w:val="005734B0"/>
    <w:rsid w:val="00573D56"/>
    <w:rsid w:val="005740E7"/>
    <w:rsid w:val="00574887"/>
    <w:rsid w:val="00574EBF"/>
    <w:rsid w:val="0057529D"/>
    <w:rsid w:val="00575683"/>
    <w:rsid w:val="00575F9F"/>
    <w:rsid w:val="005805EE"/>
    <w:rsid w:val="00580F00"/>
    <w:rsid w:val="00581DC6"/>
    <w:rsid w:val="00582263"/>
    <w:rsid w:val="00582F35"/>
    <w:rsid w:val="00584556"/>
    <w:rsid w:val="00584800"/>
    <w:rsid w:val="00587A12"/>
    <w:rsid w:val="005902F4"/>
    <w:rsid w:val="00590967"/>
    <w:rsid w:val="00591186"/>
    <w:rsid w:val="005915D1"/>
    <w:rsid w:val="0059215C"/>
    <w:rsid w:val="005922F5"/>
    <w:rsid w:val="005924F4"/>
    <w:rsid w:val="005926E4"/>
    <w:rsid w:val="00592AF2"/>
    <w:rsid w:val="0059336A"/>
    <w:rsid w:val="00593754"/>
    <w:rsid w:val="00595F40"/>
    <w:rsid w:val="00596515"/>
    <w:rsid w:val="00596599"/>
    <w:rsid w:val="00596977"/>
    <w:rsid w:val="00596D86"/>
    <w:rsid w:val="00596F40"/>
    <w:rsid w:val="00597AD7"/>
    <w:rsid w:val="005A0B9C"/>
    <w:rsid w:val="005A152A"/>
    <w:rsid w:val="005A1C9E"/>
    <w:rsid w:val="005A2508"/>
    <w:rsid w:val="005A2BAF"/>
    <w:rsid w:val="005A33B6"/>
    <w:rsid w:val="005A3C48"/>
    <w:rsid w:val="005A3D21"/>
    <w:rsid w:val="005A3F5A"/>
    <w:rsid w:val="005A48B6"/>
    <w:rsid w:val="005A5C42"/>
    <w:rsid w:val="005A6002"/>
    <w:rsid w:val="005B1445"/>
    <w:rsid w:val="005B15B2"/>
    <w:rsid w:val="005B225B"/>
    <w:rsid w:val="005B27B5"/>
    <w:rsid w:val="005B2B4F"/>
    <w:rsid w:val="005B2BEB"/>
    <w:rsid w:val="005B356C"/>
    <w:rsid w:val="005B3BE5"/>
    <w:rsid w:val="005B4071"/>
    <w:rsid w:val="005B4709"/>
    <w:rsid w:val="005B4C08"/>
    <w:rsid w:val="005B600C"/>
    <w:rsid w:val="005B6253"/>
    <w:rsid w:val="005B6586"/>
    <w:rsid w:val="005B707A"/>
    <w:rsid w:val="005B7237"/>
    <w:rsid w:val="005B72A2"/>
    <w:rsid w:val="005B7C73"/>
    <w:rsid w:val="005C00A5"/>
    <w:rsid w:val="005C0180"/>
    <w:rsid w:val="005C01FA"/>
    <w:rsid w:val="005C2310"/>
    <w:rsid w:val="005C3486"/>
    <w:rsid w:val="005C3658"/>
    <w:rsid w:val="005C4320"/>
    <w:rsid w:val="005D0720"/>
    <w:rsid w:val="005D0C6A"/>
    <w:rsid w:val="005D35FA"/>
    <w:rsid w:val="005D3C7D"/>
    <w:rsid w:val="005D4777"/>
    <w:rsid w:val="005D6C38"/>
    <w:rsid w:val="005D75F7"/>
    <w:rsid w:val="005E06D1"/>
    <w:rsid w:val="005E0717"/>
    <w:rsid w:val="005E0CA9"/>
    <w:rsid w:val="005E2620"/>
    <w:rsid w:val="005E27F5"/>
    <w:rsid w:val="005E285E"/>
    <w:rsid w:val="005E337D"/>
    <w:rsid w:val="005E3D93"/>
    <w:rsid w:val="005E406C"/>
    <w:rsid w:val="005E4355"/>
    <w:rsid w:val="005E46C8"/>
    <w:rsid w:val="005E58F2"/>
    <w:rsid w:val="005E6070"/>
    <w:rsid w:val="005E66B5"/>
    <w:rsid w:val="005E69C9"/>
    <w:rsid w:val="005E727A"/>
    <w:rsid w:val="005F00C4"/>
    <w:rsid w:val="005F0D56"/>
    <w:rsid w:val="005F24F5"/>
    <w:rsid w:val="005F26E2"/>
    <w:rsid w:val="005F427E"/>
    <w:rsid w:val="005F4872"/>
    <w:rsid w:val="005F6C94"/>
    <w:rsid w:val="005F6EE4"/>
    <w:rsid w:val="005F7E9D"/>
    <w:rsid w:val="00600658"/>
    <w:rsid w:val="006007C8"/>
    <w:rsid w:val="006009CC"/>
    <w:rsid w:val="00602BCE"/>
    <w:rsid w:val="0060390D"/>
    <w:rsid w:val="00603E5F"/>
    <w:rsid w:val="00604AE9"/>
    <w:rsid w:val="00605DBD"/>
    <w:rsid w:val="00606014"/>
    <w:rsid w:val="00606E3D"/>
    <w:rsid w:val="0060773B"/>
    <w:rsid w:val="00610DF9"/>
    <w:rsid w:val="00612C47"/>
    <w:rsid w:val="00613BA5"/>
    <w:rsid w:val="00614D54"/>
    <w:rsid w:val="006150AD"/>
    <w:rsid w:val="006163FC"/>
    <w:rsid w:val="00616D03"/>
    <w:rsid w:val="00620A85"/>
    <w:rsid w:val="00620B0C"/>
    <w:rsid w:val="006229D2"/>
    <w:rsid w:val="00622E43"/>
    <w:rsid w:val="00623622"/>
    <w:rsid w:val="00623A19"/>
    <w:rsid w:val="0062475F"/>
    <w:rsid w:val="0062526D"/>
    <w:rsid w:val="006256D9"/>
    <w:rsid w:val="006267C8"/>
    <w:rsid w:val="006300E2"/>
    <w:rsid w:val="006307A0"/>
    <w:rsid w:val="00630DD6"/>
    <w:rsid w:val="00631D37"/>
    <w:rsid w:val="00631D94"/>
    <w:rsid w:val="00632BF0"/>
    <w:rsid w:val="00633E1C"/>
    <w:rsid w:val="0063559B"/>
    <w:rsid w:val="006356A1"/>
    <w:rsid w:val="00636336"/>
    <w:rsid w:val="00637ABE"/>
    <w:rsid w:val="00637B03"/>
    <w:rsid w:val="00640901"/>
    <w:rsid w:val="00640CE8"/>
    <w:rsid w:val="00640D14"/>
    <w:rsid w:val="0064210A"/>
    <w:rsid w:val="00643980"/>
    <w:rsid w:val="00644DE3"/>
    <w:rsid w:val="00644F6C"/>
    <w:rsid w:val="006453AA"/>
    <w:rsid w:val="00646BA3"/>
    <w:rsid w:val="00646CCE"/>
    <w:rsid w:val="00647806"/>
    <w:rsid w:val="00650188"/>
    <w:rsid w:val="006509A4"/>
    <w:rsid w:val="00650B25"/>
    <w:rsid w:val="006513F5"/>
    <w:rsid w:val="00651850"/>
    <w:rsid w:val="00651CA9"/>
    <w:rsid w:val="006527D7"/>
    <w:rsid w:val="0065379D"/>
    <w:rsid w:val="00653C2E"/>
    <w:rsid w:val="00654298"/>
    <w:rsid w:val="00655A6D"/>
    <w:rsid w:val="006609AF"/>
    <w:rsid w:val="00661088"/>
    <w:rsid w:val="00661C0C"/>
    <w:rsid w:val="0066230F"/>
    <w:rsid w:val="00662D29"/>
    <w:rsid w:val="006634AF"/>
    <w:rsid w:val="00663BE8"/>
    <w:rsid w:val="00664086"/>
    <w:rsid w:val="006651EC"/>
    <w:rsid w:val="00665F70"/>
    <w:rsid w:val="00666C7A"/>
    <w:rsid w:val="00667F97"/>
    <w:rsid w:val="0067003D"/>
    <w:rsid w:val="00670122"/>
    <w:rsid w:val="006704E5"/>
    <w:rsid w:val="006721E4"/>
    <w:rsid w:val="006724FE"/>
    <w:rsid w:val="00672753"/>
    <w:rsid w:val="00673E49"/>
    <w:rsid w:val="00674763"/>
    <w:rsid w:val="006749C4"/>
    <w:rsid w:val="00675083"/>
    <w:rsid w:val="00675485"/>
    <w:rsid w:val="006758C4"/>
    <w:rsid w:val="0067637B"/>
    <w:rsid w:val="006765CD"/>
    <w:rsid w:val="00677722"/>
    <w:rsid w:val="00680E70"/>
    <w:rsid w:val="00681985"/>
    <w:rsid w:val="00681CAD"/>
    <w:rsid w:val="00681E21"/>
    <w:rsid w:val="00682F64"/>
    <w:rsid w:val="00683721"/>
    <w:rsid w:val="006849B2"/>
    <w:rsid w:val="00686C11"/>
    <w:rsid w:val="0069109C"/>
    <w:rsid w:val="006914CF"/>
    <w:rsid w:val="00691FD0"/>
    <w:rsid w:val="00692140"/>
    <w:rsid w:val="006923C5"/>
    <w:rsid w:val="006927ED"/>
    <w:rsid w:val="00692A49"/>
    <w:rsid w:val="0069316A"/>
    <w:rsid w:val="0069489F"/>
    <w:rsid w:val="00694E66"/>
    <w:rsid w:val="00694FC0"/>
    <w:rsid w:val="00695A8A"/>
    <w:rsid w:val="006978F9"/>
    <w:rsid w:val="006A07B6"/>
    <w:rsid w:val="006A0C03"/>
    <w:rsid w:val="006A0D13"/>
    <w:rsid w:val="006A13CF"/>
    <w:rsid w:val="006A1E9D"/>
    <w:rsid w:val="006A2A5B"/>
    <w:rsid w:val="006A2AA4"/>
    <w:rsid w:val="006A2FAD"/>
    <w:rsid w:val="006A31A6"/>
    <w:rsid w:val="006A4DE2"/>
    <w:rsid w:val="006A6AE0"/>
    <w:rsid w:val="006A70EE"/>
    <w:rsid w:val="006B0E98"/>
    <w:rsid w:val="006B1478"/>
    <w:rsid w:val="006B2E1A"/>
    <w:rsid w:val="006B537D"/>
    <w:rsid w:val="006B6DB9"/>
    <w:rsid w:val="006B6E62"/>
    <w:rsid w:val="006B732E"/>
    <w:rsid w:val="006B74A5"/>
    <w:rsid w:val="006C047E"/>
    <w:rsid w:val="006C1D58"/>
    <w:rsid w:val="006C2B77"/>
    <w:rsid w:val="006C327A"/>
    <w:rsid w:val="006C33CE"/>
    <w:rsid w:val="006C457D"/>
    <w:rsid w:val="006C5A1F"/>
    <w:rsid w:val="006C5E2B"/>
    <w:rsid w:val="006C62C5"/>
    <w:rsid w:val="006C68A5"/>
    <w:rsid w:val="006C72D3"/>
    <w:rsid w:val="006C7712"/>
    <w:rsid w:val="006D1CAC"/>
    <w:rsid w:val="006D470E"/>
    <w:rsid w:val="006D4EA7"/>
    <w:rsid w:val="006D7E1B"/>
    <w:rsid w:val="006E0E5B"/>
    <w:rsid w:val="006E0E72"/>
    <w:rsid w:val="006E265B"/>
    <w:rsid w:val="006E2A41"/>
    <w:rsid w:val="006E34BB"/>
    <w:rsid w:val="006E3616"/>
    <w:rsid w:val="006E389B"/>
    <w:rsid w:val="006E3DA5"/>
    <w:rsid w:val="006E5359"/>
    <w:rsid w:val="006E59A8"/>
    <w:rsid w:val="006E5DA5"/>
    <w:rsid w:val="006E6E13"/>
    <w:rsid w:val="006E79DA"/>
    <w:rsid w:val="006F026B"/>
    <w:rsid w:val="006F10A0"/>
    <w:rsid w:val="006F1751"/>
    <w:rsid w:val="006F27B6"/>
    <w:rsid w:val="006F2EB6"/>
    <w:rsid w:val="006F3713"/>
    <w:rsid w:val="006F40ED"/>
    <w:rsid w:val="006F4BA5"/>
    <w:rsid w:val="006F4F35"/>
    <w:rsid w:val="006F5956"/>
    <w:rsid w:val="006F5AFE"/>
    <w:rsid w:val="006F5B57"/>
    <w:rsid w:val="006F5B79"/>
    <w:rsid w:val="006F66C6"/>
    <w:rsid w:val="006F7265"/>
    <w:rsid w:val="006F7490"/>
    <w:rsid w:val="00700F44"/>
    <w:rsid w:val="007019D2"/>
    <w:rsid w:val="007035B7"/>
    <w:rsid w:val="007037EF"/>
    <w:rsid w:val="007054CA"/>
    <w:rsid w:val="007059AA"/>
    <w:rsid w:val="00705A96"/>
    <w:rsid w:val="00705ED5"/>
    <w:rsid w:val="00706175"/>
    <w:rsid w:val="007063B7"/>
    <w:rsid w:val="007079F8"/>
    <w:rsid w:val="0071010B"/>
    <w:rsid w:val="007106C9"/>
    <w:rsid w:val="00710B8C"/>
    <w:rsid w:val="007111D2"/>
    <w:rsid w:val="00711A24"/>
    <w:rsid w:val="00711C60"/>
    <w:rsid w:val="00711CEB"/>
    <w:rsid w:val="00712C15"/>
    <w:rsid w:val="00712FEA"/>
    <w:rsid w:val="007132CE"/>
    <w:rsid w:val="007133B5"/>
    <w:rsid w:val="007143C4"/>
    <w:rsid w:val="007155B9"/>
    <w:rsid w:val="00716837"/>
    <w:rsid w:val="00720982"/>
    <w:rsid w:val="00721C01"/>
    <w:rsid w:val="00722364"/>
    <w:rsid w:val="00724373"/>
    <w:rsid w:val="00724775"/>
    <w:rsid w:val="00724F0E"/>
    <w:rsid w:val="007252B3"/>
    <w:rsid w:val="0072627F"/>
    <w:rsid w:val="00727EDC"/>
    <w:rsid w:val="00727F92"/>
    <w:rsid w:val="007348B9"/>
    <w:rsid w:val="00735A08"/>
    <w:rsid w:val="007369D4"/>
    <w:rsid w:val="00737EE3"/>
    <w:rsid w:val="007400BD"/>
    <w:rsid w:val="007410B6"/>
    <w:rsid w:val="007426DC"/>
    <w:rsid w:val="0074355F"/>
    <w:rsid w:val="007435A7"/>
    <w:rsid w:val="00745320"/>
    <w:rsid w:val="00745685"/>
    <w:rsid w:val="00745F0E"/>
    <w:rsid w:val="00746694"/>
    <w:rsid w:val="007469B0"/>
    <w:rsid w:val="00746D36"/>
    <w:rsid w:val="00746D79"/>
    <w:rsid w:val="00746DD1"/>
    <w:rsid w:val="00746E88"/>
    <w:rsid w:val="0074773F"/>
    <w:rsid w:val="00747C10"/>
    <w:rsid w:val="00750435"/>
    <w:rsid w:val="00750792"/>
    <w:rsid w:val="00750997"/>
    <w:rsid w:val="00751A8B"/>
    <w:rsid w:val="007520C5"/>
    <w:rsid w:val="00752959"/>
    <w:rsid w:val="00753E8F"/>
    <w:rsid w:val="00754376"/>
    <w:rsid w:val="0075535F"/>
    <w:rsid w:val="00756485"/>
    <w:rsid w:val="00756559"/>
    <w:rsid w:val="007574B2"/>
    <w:rsid w:val="007605AC"/>
    <w:rsid w:val="007622A6"/>
    <w:rsid w:val="00762FF5"/>
    <w:rsid w:val="0076305B"/>
    <w:rsid w:val="0076448D"/>
    <w:rsid w:val="0076498D"/>
    <w:rsid w:val="00764B63"/>
    <w:rsid w:val="007657DC"/>
    <w:rsid w:val="00766064"/>
    <w:rsid w:val="0076678E"/>
    <w:rsid w:val="00770048"/>
    <w:rsid w:val="007718DA"/>
    <w:rsid w:val="00771D01"/>
    <w:rsid w:val="007730EE"/>
    <w:rsid w:val="007735E9"/>
    <w:rsid w:val="00774304"/>
    <w:rsid w:val="00774399"/>
    <w:rsid w:val="007745A6"/>
    <w:rsid w:val="0077472C"/>
    <w:rsid w:val="00774EB4"/>
    <w:rsid w:val="0077725A"/>
    <w:rsid w:val="00777739"/>
    <w:rsid w:val="00777832"/>
    <w:rsid w:val="00777A89"/>
    <w:rsid w:val="00780627"/>
    <w:rsid w:val="00781F9A"/>
    <w:rsid w:val="00782303"/>
    <w:rsid w:val="00783585"/>
    <w:rsid w:val="00785D05"/>
    <w:rsid w:val="00787675"/>
    <w:rsid w:val="00790471"/>
    <w:rsid w:val="007911DB"/>
    <w:rsid w:val="0079148A"/>
    <w:rsid w:val="007917AC"/>
    <w:rsid w:val="007925BB"/>
    <w:rsid w:val="0079329E"/>
    <w:rsid w:val="00793CBD"/>
    <w:rsid w:val="00794976"/>
    <w:rsid w:val="00794D0F"/>
    <w:rsid w:val="007955EB"/>
    <w:rsid w:val="007957FF"/>
    <w:rsid w:val="00795C4D"/>
    <w:rsid w:val="0079682D"/>
    <w:rsid w:val="00797F3D"/>
    <w:rsid w:val="007A043D"/>
    <w:rsid w:val="007A16C9"/>
    <w:rsid w:val="007A18EA"/>
    <w:rsid w:val="007A1A5D"/>
    <w:rsid w:val="007A1F31"/>
    <w:rsid w:val="007A2C86"/>
    <w:rsid w:val="007A3D17"/>
    <w:rsid w:val="007A4A45"/>
    <w:rsid w:val="007A4C53"/>
    <w:rsid w:val="007A5691"/>
    <w:rsid w:val="007A6669"/>
    <w:rsid w:val="007A7DDA"/>
    <w:rsid w:val="007B0C3A"/>
    <w:rsid w:val="007B109F"/>
    <w:rsid w:val="007B36B9"/>
    <w:rsid w:val="007B5577"/>
    <w:rsid w:val="007B597E"/>
    <w:rsid w:val="007B6265"/>
    <w:rsid w:val="007B680B"/>
    <w:rsid w:val="007C016B"/>
    <w:rsid w:val="007C06AE"/>
    <w:rsid w:val="007C0E68"/>
    <w:rsid w:val="007C2FF4"/>
    <w:rsid w:val="007C3246"/>
    <w:rsid w:val="007C4FA7"/>
    <w:rsid w:val="007C54D8"/>
    <w:rsid w:val="007C5ABC"/>
    <w:rsid w:val="007C5D62"/>
    <w:rsid w:val="007C60BF"/>
    <w:rsid w:val="007C6461"/>
    <w:rsid w:val="007C6C20"/>
    <w:rsid w:val="007C7B4B"/>
    <w:rsid w:val="007C7E55"/>
    <w:rsid w:val="007D0AA5"/>
    <w:rsid w:val="007D0BA5"/>
    <w:rsid w:val="007D3588"/>
    <w:rsid w:val="007D408D"/>
    <w:rsid w:val="007D476C"/>
    <w:rsid w:val="007D4A8E"/>
    <w:rsid w:val="007D5C6B"/>
    <w:rsid w:val="007D5E02"/>
    <w:rsid w:val="007D625B"/>
    <w:rsid w:val="007D628A"/>
    <w:rsid w:val="007D65F3"/>
    <w:rsid w:val="007D716D"/>
    <w:rsid w:val="007D725A"/>
    <w:rsid w:val="007D78AF"/>
    <w:rsid w:val="007E0297"/>
    <w:rsid w:val="007E09DE"/>
    <w:rsid w:val="007E0FD4"/>
    <w:rsid w:val="007E26A9"/>
    <w:rsid w:val="007E2E55"/>
    <w:rsid w:val="007E3401"/>
    <w:rsid w:val="007E37F5"/>
    <w:rsid w:val="007E3BAD"/>
    <w:rsid w:val="007E47BF"/>
    <w:rsid w:val="007E4973"/>
    <w:rsid w:val="007E4EAB"/>
    <w:rsid w:val="007E520F"/>
    <w:rsid w:val="007E569F"/>
    <w:rsid w:val="007E56D2"/>
    <w:rsid w:val="007E6290"/>
    <w:rsid w:val="007E6F90"/>
    <w:rsid w:val="007E75A5"/>
    <w:rsid w:val="007F095E"/>
    <w:rsid w:val="007F16E7"/>
    <w:rsid w:val="007F1CB0"/>
    <w:rsid w:val="007F1DAB"/>
    <w:rsid w:val="007F2954"/>
    <w:rsid w:val="007F5069"/>
    <w:rsid w:val="007F5EB5"/>
    <w:rsid w:val="007F6D07"/>
    <w:rsid w:val="007F73FE"/>
    <w:rsid w:val="007F7A79"/>
    <w:rsid w:val="007F7E2F"/>
    <w:rsid w:val="00802A3A"/>
    <w:rsid w:val="00802DF8"/>
    <w:rsid w:val="00802E52"/>
    <w:rsid w:val="00803364"/>
    <w:rsid w:val="008035AB"/>
    <w:rsid w:val="00803EC7"/>
    <w:rsid w:val="00804D87"/>
    <w:rsid w:val="00805ABD"/>
    <w:rsid w:val="00806DFF"/>
    <w:rsid w:val="00807073"/>
    <w:rsid w:val="0080715E"/>
    <w:rsid w:val="00807793"/>
    <w:rsid w:val="0080787D"/>
    <w:rsid w:val="00810CDE"/>
    <w:rsid w:val="008118AB"/>
    <w:rsid w:val="00811C68"/>
    <w:rsid w:val="00812359"/>
    <w:rsid w:val="00814090"/>
    <w:rsid w:val="00814617"/>
    <w:rsid w:val="008146AB"/>
    <w:rsid w:val="00815434"/>
    <w:rsid w:val="008175DA"/>
    <w:rsid w:val="008207AD"/>
    <w:rsid w:val="00821238"/>
    <w:rsid w:val="00821BF6"/>
    <w:rsid w:val="0082207E"/>
    <w:rsid w:val="00823ABC"/>
    <w:rsid w:val="00823B4D"/>
    <w:rsid w:val="00823C9A"/>
    <w:rsid w:val="00825F80"/>
    <w:rsid w:val="0082600F"/>
    <w:rsid w:val="00826382"/>
    <w:rsid w:val="00827E5E"/>
    <w:rsid w:val="00830711"/>
    <w:rsid w:val="00830DE4"/>
    <w:rsid w:val="00830FE0"/>
    <w:rsid w:val="00832193"/>
    <w:rsid w:val="0083240C"/>
    <w:rsid w:val="0083318F"/>
    <w:rsid w:val="008337C9"/>
    <w:rsid w:val="0083397B"/>
    <w:rsid w:val="00834777"/>
    <w:rsid w:val="0083661B"/>
    <w:rsid w:val="00837B00"/>
    <w:rsid w:val="00840C30"/>
    <w:rsid w:val="00841256"/>
    <w:rsid w:val="008419F6"/>
    <w:rsid w:val="00841A11"/>
    <w:rsid w:val="0084287B"/>
    <w:rsid w:val="00842DF9"/>
    <w:rsid w:val="00843DB7"/>
    <w:rsid w:val="008448E5"/>
    <w:rsid w:val="0084517A"/>
    <w:rsid w:val="0084764E"/>
    <w:rsid w:val="00847D34"/>
    <w:rsid w:val="00847DC5"/>
    <w:rsid w:val="00850B16"/>
    <w:rsid w:val="00850CBA"/>
    <w:rsid w:val="00850D82"/>
    <w:rsid w:val="00850E3E"/>
    <w:rsid w:val="00850EFF"/>
    <w:rsid w:val="00850F1A"/>
    <w:rsid w:val="00852920"/>
    <w:rsid w:val="008530FD"/>
    <w:rsid w:val="0085346A"/>
    <w:rsid w:val="008558E0"/>
    <w:rsid w:val="00856B27"/>
    <w:rsid w:val="008576C3"/>
    <w:rsid w:val="00857F5C"/>
    <w:rsid w:val="008603E8"/>
    <w:rsid w:val="008614EE"/>
    <w:rsid w:val="008630D7"/>
    <w:rsid w:val="00863903"/>
    <w:rsid w:val="00864278"/>
    <w:rsid w:val="00864956"/>
    <w:rsid w:val="00865428"/>
    <w:rsid w:val="008656E5"/>
    <w:rsid w:val="00866F73"/>
    <w:rsid w:val="0086798F"/>
    <w:rsid w:val="008714DA"/>
    <w:rsid w:val="00871802"/>
    <w:rsid w:val="00871998"/>
    <w:rsid w:val="00871EA5"/>
    <w:rsid w:val="008741A8"/>
    <w:rsid w:val="008752B9"/>
    <w:rsid w:val="00875747"/>
    <w:rsid w:val="008761FE"/>
    <w:rsid w:val="008767ED"/>
    <w:rsid w:val="00876CCD"/>
    <w:rsid w:val="00880822"/>
    <w:rsid w:val="00880DF0"/>
    <w:rsid w:val="00880F35"/>
    <w:rsid w:val="008812F4"/>
    <w:rsid w:val="00881641"/>
    <w:rsid w:val="008816A9"/>
    <w:rsid w:val="008817DD"/>
    <w:rsid w:val="008832F3"/>
    <w:rsid w:val="008838C0"/>
    <w:rsid w:val="0088446C"/>
    <w:rsid w:val="00885212"/>
    <w:rsid w:val="00885A3F"/>
    <w:rsid w:val="00885DAC"/>
    <w:rsid w:val="00886489"/>
    <w:rsid w:val="00886C38"/>
    <w:rsid w:val="00887550"/>
    <w:rsid w:val="00890F91"/>
    <w:rsid w:val="00891D3A"/>
    <w:rsid w:val="00892CEA"/>
    <w:rsid w:val="008930FA"/>
    <w:rsid w:val="0089456D"/>
    <w:rsid w:val="00894876"/>
    <w:rsid w:val="0089598A"/>
    <w:rsid w:val="008959D1"/>
    <w:rsid w:val="00895D2E"/>
    <w:rsid w:val="008969AD"/>
    <w:rsid w:val="00896DAB"/>
    <w:rsid w:val="00897496"/>
    <w:rsid w:val="00897A95"/>
    <w:rsid w:val="008A0337"/>
    <w:rsid w:val="008A2742"/>
    <w:rsid w:val="008A2EDD"/>
    <w:rsid w:val="008A3351"/>
    <w:rsid w:val="008A4569"/>
    <w:rsid w:val="008A575D"/>
    <w:rsid w:val="008A5F12"/>
    <w:rsid w:val="008A6198"/>
    <w:rsid w:val="008B049F"/>
    <w:rsid w:val="008B06E1"/>
    <w:rsid w:val="008B1213"/>
    <w:rsid w:val="008B278C"/>
    <w:rsid w:val="008B2F37"/>
    <w:rsid w:val="008B3047"/>
    <w:rsid w:val="008B31CB"/>
    <w:rsid w:val="008B354D"/>
    <w:rsid w:val="008B3A79"/>
    <w:rsid w:val="008B40BA"/>
    <w:rsid w:val="008B4664"/>
    <w:rsid w:val="008B4763"/>
    <w:rsid w:val="008B484E"/>
    <w:rsid w:val="008B4C76"/>
    <w:rsid w:val="008B5BB4"/>
    <w:rsid w:val="008B5D1F"/>
    <w:rsid w:val="008B60F3"/>
    <w:rsid w:val="008B7891"/>
    <w:rsid w:val="008C1533"/>
    <w:rsid w:val="008C2FD3"/>
    <w:rsid w:val="008C432A"/>
    <w:rsid w:val="008C4E78"/>
    <w:rsid w:val="008C5F1C"/>
    <w:rsid w:val="008C6653"/>
    <w:rsid w:val="008C6CFA"/>
    <w:rsid w:val="008C6E25"/>
    <w:rsid w:val="008C6EF2"/>
    <w:rsid w:val="008C76EF"/>
    <w:rsid w:val="008C7FD7"/>
    <w:rsid w:val="008D03F4"/>
    <w:rsid w:val="008D168B"/>
    <w:rsid w:val="008D21EF"/>
    <w:rsid w:val="008D2F95"/>
    <w:rsid w:val="008D30EB"/>
    <w:rsid w:val="008D310F"/>
    <w:rsid w:val="008D3BDD"/>
    <w:rsid w:val="008D5146"/>
    <w:rsid w:val="008D6253"/>
    <w:rsid w:val="008D6FE0"/>
    <w:rsid w:val="008D7534"/>
    <w:rsid w:val="008D77F4"/>
    <w:rsid w:val="008D7E01"/>
    <w:rsid w:val="008E1B8A"/>
    <w:rsid w:val="008E2C5D"/>
    <w:rsid w:val="008E4AFA"/>
    <w:rsid w:val="008E5594"/>
    <w:rsid w:val="008E6E8A"/>
    <w:rsid w:val="008F0419"/>
    <w:rsid w:val="008F080A"/>
    <w:rsid w:val="008F086E"/>
    <w:rsid w:val="008F1914"/>
    <w:rsid w:val="008F1D57"/>
    <w:rsid w:val="008F3352"/>
    <w:rsid w:val="008F3D16"/>
    <w:rsid w:val="008F5132"/>
    <w:rsid w:val="008F52A8"/>
    <w:rsid w:val="008F54F7"/>
    <w:rsid w:val="008F5A8E"/>
    <w:rsid w:val="008F5AFA"/>
    <w:rsid w:val="008F6070"/>
    <w:rsid w:val="008F6218"/>
    <w:rsid w:val="008F69F6"/>
    <w:rsid w:val="008F6BD8"/>
    <w:rsid w:val="008F73D0"/>
    <w:rsid w:val="009007F2"/>
    <w:rsid w:val="0090102A"/>
    <w:rsid w:val="00901652"/>
    <w:rsid w:val="009038E6"/>
    <w:rsid w:val="009038F0"/>
    <w:rsid w:val="00906709"/>
    <w:rsid w:val="009067FA"/>
    <w:rsid w:val="00906D7F"/>
    <w:rsid w:val="00906F5F"/>
    <w:rsid w:val="009074F8"/>
    <w:rsid w:val="0090771E"/>
    <w:rsid w:val="00907D47"/>
    <w:rsid w:val="00907F26"/>
    <w:rsid w:val="009101D5"/>
    <w:rsid w:val="00911B16"/>
    <w:rsid w:val="009133AA"/>
    <w:rsid w:val="00913FB6"/>
    <w:rsid w:val="009144E4"/>
    <w:rsid w:val="0091588D"/>
    <w:rsid w:val="00915D1E"/>
    <w:rsid w:val="0091654F"/>
    <w:rsid w:val="00916BB6"/>
    <w:rsid w:val="009170A4"/>
    <w:rsid w:val="00917274"/>
    <w:rsid w:val="009177D1"/>
    <w:rsid w:val="009177F4"/>
    <w:rsid w:val="00917D85"/>
    <w:rsid w:val="00920163"/>
    <w:rsid w:val="00920C79"/>
    <w:rsid w:val="0092177C"/>
    <w:rsid w:val="00921A89"/>
    <w:rsid w:val="0092209C"/>
    <w:rsid w:val="00923BF0"/>
    <w:rsid w:val="00923E89"/>
    <w:rsid w:val="00924DD8"/>
    <w:rsid w:val="00925629"/>
    <w:rsid w:val="00926910"/>
    <w:rsid w:val="00926B52"/>
    <w:rsid w:val="00927179"/>
    <w:rsid w:val="00927A3B"/>
    <w:rsid w:val="00927E9F"/>
    <w:rsid w:val="00930897"/>
    <w:rsid w:val="00931D19"/>
    <w:rsid w:val="00932640"/>
    <w:rsid w:val="009326D2"/>
    <w:rsid w:val="00933828"/>
    <w:rsid w:val="009344E2"/>
    <w:rsid w:val="00934BAA"/>
    <w:rsid w:val="00935706"/>
    <w:rsid w:val="009357DD"/>
    <w:rsid w:val="00935A25"/>
    <w:rsid w:val="00935A78"/>
    <w:rsid w:val="00935B14"/>
    <w:rsid w:val="00935F2C"/>
    <w:rsid w:val="00937BBF"/>
    <w:rsid w:val="00937EE5"/>
    <w:rsid w:val="009405E7"/>
    <w:rsid w:val="00940BCE"/>
    <w:rsid w:val="00940C91"/>
    <w:rsid w:val="00940D08"/>
    <w:rsid w:val="00941388"/>
    <w:rsid w:val="0094163B"/>
    <w:rsid w:val="00941938"/>
    <w:rsid w:val="009430F8"/>
    <w:rsid w:val="009433BD"/>
    <w:rsid w:val="0094356E"/>
    <w:rsid w:val="00944D6A"/>
    <w:rsid w:val="0094574E"/>
    <w:rsid w:val="009466E3"/>
    <w:rsid w:val="009475C9"/>
    <w:rsid w:val="00947FFC"/>
    <w:rsid w:val="00950F45"/>
    <w:rsid w:val="00951C64"/>
    <w:rsid w:val="00952455"/>
    <w:rsid w:val="00952938"/>
    <w:rsid w:val="00953C4A"/>
    <w:rsid w:val="00953FA2"/>
    <w:rsid w:val="00954356"/>
    <w:rsid w:val="00954B2C"/>
    <w:rsid w:val="0095591F"/>
    <w:rsid w:val="009559E2"/>
    <w:rsid w:val="00955A21"/>
    <w:rsid w:val="00955ECA"/>
    <w:rsid w:val="009562FD"/>
    <w:rsid w:val="00956F81"/>
    <w:rsid w:val="00957F3B"/>
    <w:rsid w:val="0096069D"/>
    <w:rsid w:val="00961B55"/>
    <w:rsid w:val="00961C72"/>
    <w:rsid w:val="009624EC"/>
    <w:rsid w:val="0096316C"/>
    <w:rsid w:val="009635C7"/>
    <w:rsid w:val="0096528C"/>
    <w:rsid w:val="009653B4"/>
    <w:rsid w:val="009657CE"/>
    <w:rsid w:val="00965E9F"/>
    <w:rsid w:val="00965FF2"/>
    <w:rsid w:val="00966386"/>
    <w:rsid w:val="00966420"/>
    <w:rsid w:val="00966BD7"/>
    <w:rsid w:val="00967A95"/>
    <w:rsid w:val="0097075F"/>
    <w:rsid w:val="00970819"/>
    <w:rsid w:val="0097172F"/>
    <w:rsid w:val="00972699"/>
    <w:rsid w:val="00972E43"/>
    <w:rsid w:val="00973FB7"/>
    <w:rsid w:val="00974C28"/>
    <w:rsid w:val="00974CB5"/>
    <w:rsid w:val="00974E63"/>
    <w:rsid w:val="00976E8A"/>
    <w:rsid w:val="0097728B"/>
    <w:rsid w:val="0097771B"/>
    <w:rsid w:val="00977F0B"/>
    <w:rsid w:val="00980868"/>
    <w:rsid w:val="00980DF7"/>
    <w:rsid w:val="00981BCA"/>
    <w:rsid w:val="00981E1E"/>
    <w:rsid w:val="00982053"/>
    <w:rsid w:val="00984302"/>
    <w:rsid w:val="00984CE2"/>
    <w:rsid w:val="009862CD"/>
    <w:rsid w:val="00986871"/>
    <w:rsid w:val="009878EA"/>
    <w:rsid w:val="00987C29"/>
    <w:rsid w:val="00987ECE"/>
    <w:rsid w:val="00991F23"/>
    <w:rsid w:val="009933DD"/>
    <w:rsid w:val="00993F54"/>
    <w:rsid w:val="00995D01"/>
    <w:rsid w:val="0099630D"/>
    <w:rsid w:val="00996C22"/>
    <w:rsid w:val="00996F98"/>
    <w:rsid w:val="00997683"/>
    <w:rsid w:val="009978B8"/>
    <w:rsid w:val="009A010E"/>
    <w:rsid w:val="009A01EE"/>
    <w:rsid w:val="009A1DB2"/>
    <w:rsid w:val="009A2D56"/>
    <w:rsid w:val="009A3084"/>
    <w:rsid w:val="009A41FE"/>
    <w:rsid w:val="009A44DD"/>
    <w:rsid w:val="009A4CED"/>
    <w:rsid w:val="009A51E1"/>
    <w:rsid w:val="009A56A4"/>
    <w:rsid w:val="009A6082"/>
    <w:rsid w:val="009A62FE"/>
    <w:rsid w:val="009A6316"/>
    <w:rsid w:val="009A6D68"/>
    <w:rsid w:val="009A7558"/>
    <w:rsid w:val="009B0086"/>
    <w:rsid w:val="009B05B8"/>
    <w:rsid w:val="009B0AB2"/>
    <w:rsid w:val="009B1EE6"/>
    <w:rsid w:val="009B3235"/>
    <w:rsid w:val="009B3763"/>
    <w:rsid w:val="009B3EB0"/>
    <w:rsid w:val="009B440C"/>
    <w:rsid w:val="009B4626"/>
    <w:rsid w:val="009B48EF"/>
    <w:rsid w:val="009B4C84"/>
    <w:rsid w:val="009B5A56"/>
    <w:rsid w:val="009B7DC6"/>
    <w:rsid w:val="009C00D0"/>
    <w:rsid w:val="009C012E"/>
    <w:rsid w:val="009C1062"/>
    <w:rsid w:val="009C17B5"/>
    <w:rsid w:val="009C1E1C"/>
    <w:rsid w:val="009C2657"/>
    <w:rsid w:val="009C384C"/>
    <w:rsid w:val="009C50D6"/>
    <w:rsid w:val="009C50F8"/>
    <w:rsid w:val="009C5939"/>
    <w:rsid w:val="009C61E3"/>
    <w:rsid w:val="009C6F31"/>
    <w:rsid w:val="009D2BF5"/>
    <w:rsid w:val="009D2E27"/>
    <w:rsid w:val="009D2E3D"/>
    <w:rsid w:val="009D3670"/>
    <w:rsid w:val="009D46D9"/>
    <w:rsid w:val="009D5D14"/>
    <w:rsid w:val="009D6832"/>
    <w:rsid w:val="009D6FB5"/>
    <w:rsid w:val="009D7401"/>
    <w:rsid w:val="009D78B9"/>
    <w:rsid w:val="009E0299"/>
    <w:rsid w:val="009E1120"/>
    <w:rsid w:val="009E1F5E"/>
    <w:rsid w:val="009E24AF"/>
    <w:rsid w:val="009E3047"/>
    <w:rsid w:val="009E33E6"/>
    <w:rsid w:val="009E40FD"/>
    <w:rsid w:val="009E74FE"/>
    <w:rsid w:val="009E7734"/>
    <w:rsid w:val="009F075F"/>
    <w:rsid w:val="009F0F4A"/>
    <w:rsid w:val="009F13D7"/>
    <w:rsid w:val="009F14DA"/>
    <w:rsid w:val="009F151F"/>
    <w:rsid w:val="009F27DA"/>
    <w:rsid w:val="009F4961"/>
    <w:rsid w:val="009F5A7D"/>
    <w:rsid w:val="009F6BE8"/>
    <w:rsid w:val="009F70D7"/>
    <w:rsid w:val="009F7715"/>
    <w:rsid w:val="009F78B0"/>
    <w:rsid w:val="009F79C7"/>
    <w:rsid w:val="009F7A85"/>
    <w:rsid w:val="009F7D7A"/>
    <w:rsid w:val="00A00200"/>
    <w:rsid w:val="00A01F45"/>
    <w:rsid w:val="00A020AA"/>
    <w:rsid w:val="00A02E0E"/>
    <w:rsid w:val="00A037C3"/>
    <w:rsid w:val="00A0385B"/>
    <w:rsid w:val="00A03EEC"/>
    <w:rsid w:val="00A0486E"/>
    <w:rsid w:val="00A04D90"/>
    <w:rsid w:val="00A07634"/>
    <w:rsid w:val="00A07BB9"/>
    <w:rsid w:val="00A07CB6"/>
    <w:rsid w:val="00A10444"/>
    <w:rsid w:val="00A1047C"/>
    <w:rsid w:val="00A1060D"/>
    <w:rsid w:val="00A106EE"/>
    <w:rsid w:val="00A11B1A"/>
    <w:rsid w:val="00A11E41"/>
    <w:rsid w:val="00A1212A"/>
    <w:rsid w:val="00A127AE"/>
    <w:rsid w:val="00A166EE"/>
    <w:rsid w:val="00A16F00"/>
    <w:rsid w:val="00A1714F"/>
    <w:rsid w:val="00A17EB4"/>
    <w:rsid w:val="00A21B0E"/>
    <w:rsid w:val="00A21B10"/>
    <w:rsid w:val="00A21ED6"/>
    <w:rsid w:val="00A23C1B"/>
    <w:rsid w:val="00A2438A"/>
    <w:rsid w:val="00A25134"/>
    <w:rsid w:val="00A25261"/>
    <w:rsid w:val="00A2543E"/>
    <w:rsid w:val="00A25D3C"/>
    <w:rsid w:val="00A25F5F"/>
    <w:rsid w:val="00A26A2E"/>
    <w:rsid w:val="00A3094A"/>
    <w:rsid w:val="00A30ED9"/>
    <w:rsid w:val="00A31529"/>
    <w:rsid w:val="00A3155D"/>
    <w:rsid w:val="00A31F49"/>
    <w:rsid w:val="00A327E1"/>
    <w:rsid w:val="00A34B22"/>
    <w:rsid w:val="00A3598A"/>
    <w:rsid w:val="00A359F1"/>
    <w:rsid w:val="00A363CB"/>
    <w:rsid w:val="00A364E9"/>
    <w:rsid w:val="00A36CFE"/>
    <w:rsid w:val="00A36E7C"/>
    <w:rsid w:val="00A37021"/>
    <w:rsid w:val="00A37176"/>
    <w:rsid w:val="00A3744C"/>
    <w:rsid w:val="00A40E0D"/>
    <w:rsid w:val="00A41312"/>
    <w:rsid w:val="00A4253B"/>
    <w:rsid w:val="00A426E9"/>
    <w:rsid w:val="00A429F4"/>
    <w:rsid w:val="00A435B3"/>
    <w:rsid w:val="00A4380E"/>
    <w:rsid w:val="00A43FD0"/>
    <w:rsid w:val="00A44246"/>
    <w:rsid w:val="00A44674"/>
    <w:rsid w:val="00A448E7"/>
    <w:rsid w:val="00A44988"/>
    <w:rsid w:val="00A449D1"/>
    <w:rsid w:val="00A44AA6"/>
    <w:rsid w:val="00A46CAA"/>
    <w:rsid w:val="00A52B25"/>
    <w:rsid w:val="00A52BC7"/>
    <w:rsid w:val="00A53A33"/>
    <w:rsid w:val="00A55433"/>
    <w:rsid w:val="00A56FA6"/>
    <w:rsid w:val="00A608B5"/>
    <w:rsid w:val="00A60EA9"/>
    <w:rsid w:val="00A60F31"/>
    <w:rsid w:val="00A60F4C"/>
    <w:rsid w:val="00A6127F"/>
    <w:rsid w:val="00A628D4"/>
    <w:rsid w:val="00A634D0"/>
    <w:rsid w:val="00A63D10"/>
    <w:rsid w:val="00A648DB"/>
    <w:rsid w:val="00A64975"/>
    <w:rsid w:val="00A64F79"/>
    <w:rsid w:val="00A6619E"/>
    <w:rsid w:val="00A66562"/>
    <w:rsid w:val="00A66A90"/>
    <w:rsid w:val="00A67543"/>
    <w:rsid w:val="00A7154C"/>
    <w:rsid w:val="00A716C0"/>
    <w:rsid w:val="00A71CF0"/>
    <w:rsid w:val="00A71E0C"/>
    <w:rsid w:val="00A72599"/>
    <w:rsid w:val="00A72C74"/>
    <w:rsid w:val="00A74356"/>
    <w:rsid w:val="00A74466"/>
    <w:rsid w:val="00A75DB3"/>
    <w:rsid w:val="00A7640D"/>
    <w:rsid w:val="00A7691F"/>
    <w:rsid w:val="00A776A2"/>
    <w:rsid w:val="00A776FE"/>
    <w:rsid w:val="00A77F08"/>
    <w:rsid w:val="00A809B3"/>
    <w:rsid w:val="00A80A5B"/>
    <w:rsid w:val="00A816AA"/>
    <w:rsid w:val="00A82483"/>
    <w:rsid w:val="00A8270C"/>
    <w:rsid w:val="00A84914"/>
    <w:rsid w:val="00A84BB0"/>
    <w:rsid w:val="00A84F7E"/>
    <w:rsid w:val="00A8609D"/>
    <w:rsid w:val="00A8699D"/>
    <w:rsid w:val="00A86BAC"/>
    <w:rsid w:val="00A86E4B"/>
    <w:rsid w:val="00A8775E"/>
    <w:rsid w:val="00A87CCD"/>
    <w:rsid w:val="00A902B9"/>
    <w:rsid w:val="00A913A2"/>
    <w:rsid w:val="00A92965"/>
    <w:rsid w:val="00A938E1"/>
    <w:rsid w:val="00A93F3C"/>
    <w:rsid w:val="00A9451C"/>
    <w:rsid w:val="00A94745"/>
    <w:rsid w:val="00A9495F"/>
    <w:rsid w:val="00A9517F"/>
    <w:rsid w:val="00A9549A"/>
    <w:rsid w:val="00A96EC3"/>
    <w:rsid w:val="00A973EF"/>
    <w:rsid w:val="00AA12B7"/>
    <w:rsid w:val="00AA175B"/>
    <w:rsid w:val="00AA1D5E"/>
    <w:rsid w:val="00AA21C4"/>
    <w:rsid w:val="00AA2E60"/>
    <w:rsid w:val="00AA31F6"/>
    <w:rsid w:val="00AA34D9"/>
    <w:rsid w:val="00AA3567"/>
    <w:rsid w:val="00AA3CF5"/>
    <w:rsid w:val="00AA3F1D"/>
    <w:rsid w:val="00AA4804"/>
    <w:rsid w:val="00AA5AEE"/>
    <w:rsid w:val="00AA5CE4"/>
    <w:rsid w:val="00AA6DFC"/>
    <w:rsid w:val="00AA7713"/>
    <w:rsid w:val="00AA7826"/>
    <w:rsid w:val="00AB0B0D"/>
    <w:rsid w:val="00AB13C8"/>
    <w:rsid w:val="00AB1609"/>
    <w:rsid w:val="00AB1CCC"/>
    <w:rsid w:val="00AB2711"/>
    <w:rsid w:val="00AB42F9"/>
    <w:rsid w:val="00AB4E47"/>
    <w:rsid w:val="00AB5856"/>
    <w:rsid w:val="00AB6301"/>
    <w:rsid w:val="00AB6497"/>
    <w:rsid w:val="00AB661B"/>
    <w:rsid w:val="00AB73B6"/>
    <w:rsid w:val="00AB74E5"/>
    <w:rsid w:val="00AB7D9C"/>
    <w:rsid w:val="00AB7E7A"/>
    <w:rsid w:val="00AC0DC3"/>
    <w:rsid w:val="00AC1D2E"/>
    <w:rsid w:val="00AC201F"/>
    <w:rsid w:val="00AC2803"/>
    <w:rsid w:val="00AC3749"/>
    <w:rsid w:val="00AC4E0D"/>
    <w:rsid w:val="00AC6191"/>
    <w:rsid w:val="00AC6C50"/>
    <w:rsid w:val="00AC6FAD"/>
    <w:rsid w:val="00AC7DE8"/>
    <w:rsid w:val="00AC7E11"/>
    <w:rsid w:val="00AD0590"/>
    <w:rsid w:val="00AD05F8"/>
    <w:rsid w:val="00AD07BC"/>
    <w:rsid w:val="00AD1B85"/>
    <w:rsid w:val="00AD1D92"/>
    <w:rsid w:val="00AD348D"/>
    <w:rsid w:val="00AD3CFE"/>
    <w:rsid w:val="00AD47C3"/>
    <w:rsid w:val="00AD4EB6"/>
    <w:rsid w:val="00AD7542"/>
    <w:rsid w:val="00AD78CB"/>
    <w:rsid w:val="00AE04A1"/>
    <w:rsid w:val="00AE08ED"/>
    <w:rsid w:val="00AE13F2"/>
    <w:rsid w:val="00AE1BCF"/>
    <w:rsid w:val="00AE1E21"/>
    <w:rsid w:val="00AE2AD8"/>
    <w:rsid w:val="00AE31EB"/>
    <w:rsid w:val="00AE3200"/>
    <w:rsid w:val="00AE39F1"/>
    <w:rsid w:val="00AE3FF8"/>
    <w:rsid w:val="00AE4669"/>
    <w:rsid w:val="00AE6528"/>
    <w:rsid w:val="00AF05B9"/>
    <w:rsid w:val="00AF060E"/>
    <w:rsid w:val="00AF0730"/>
    <w:rsid w:val="00AF1C6F"/>
    <w:rsid w:val="00AF1F53"/>
    <w:rsid w:val="00AF2237"/>
    <w:rsid w:val="00AF2C94"/>
    <w:rsid w:val="00AF2F0B"/>
    <w:rsid w:val="00AF4F45"/>
    <w:rsid w:val="00AF5453"/>
    <w:rsid w:val="00AF6D24"/>
    <w:rsid w:val="00B00AB6"/>
    <w:rsid w:val="00B00E39"/>
    <w:rsid w:val="00B01095"/>
    <w:rsid w:val="00B01800"/>
    <w:rsid w:val="00B02CD0"/>
    <w:rsid w:val="00B02F9B"/>
    <w:rsid w:val="00B03055"/>
    <w:rsid w:val="00B04699"/>
    <w:rsid w:val="00B04883"/>
    <w:rsid w:val="00B058DB"/>
    <w:rsid w:val="00B0648C"/>
    <w:rsid w:val="00B06968"/>
    <w:rsid w:val="00B07474"/>
    <w:rsid w:val="00B07744"/>
    <w:rsid w:val="00B10AE8"/>
    <w:rsid w:val="00B10C5D"/>
    <w:rsid w:val="00B11148"/>
    <w:rsid w:val="00B1160E"/>
    <w:rsid w:val="00B12127"/>
    <w:rsid w:val="00B12895"/>
    <w:rsid w:val="00B12B04"/>
    <w:rsid w:val="00B12E62"/>
    <w:rsid w:val="00B12F25"/>
    <w:rsid w:val="00B13B2B"/>
    <w:rsid w:val="00B14B53"/>
    <w:rsid w:val="00B15D34"/>
    <w:rsid w:val="00B16E8E"/>
    <w:rsid w:val="00B20DA9"/>
    <w:rsid w:val="00B22F04"/>
    <w:rsid w:val="00B23429"/>
    <w:rsid w:val="00B24675"/>
    <w:rsid w:val="00B25483"/>
    <w:rsid w:val="00B2609F"/>
    <w:rsid w:val="00B26437"/>
    <w:rsid w:val="00B26A3E"/>
    <w:rsid w:val="00B26FD8"/>
    <w:rsid w:val="00B2788E"/>
    <w:rsid w:val="00B27B58"/>
    <w:rsid w:val="00B27E55"/>
    <w:rsid w:val="00B31D16"/>
    <w:rsid w:val="00B32D36"/>
    <w:rsid w:val="00B33AB5"/>
    <w:rsid w:val="00B33B05"/>
    <w:rsid w:val="00B36D60"/>
    <w:rsid w:val="00B378A2"/>
    <w:rsid w:val="00B37D6A"/>
    <w:rsid w:val="00B404E4"/>
    <w:rsid w:val="00B41075"/>
    <w:rsid w:val="00B41432"/>
    <w:rsid w:val="00B42337"/>
    <w:rsid w:val="00B42487"/>
    <w:rsid w:val="00B43212"/>
    <w:rsid w:val="00B45271"/>
    <w:rsid w:val="00B45297"/>
    <w:rsid w:val="00B47146"/>
    <w:rsid w:val="00B47864"/>
    <w:rsid w:val="00B478B1"/>
    <w:rsid w:val="00B50068"/>
    <w:rsid w:val="00B50151"/>
    <w:rsid w:val="00B51688"/>
    <w:rsid w:val="00B51855"/>
    <w:rsid w:val="00B51DFE"/>
    <w:rsid w:val="00B526D3"/>
    <w:rsid w:val="00B544B9"/>
    <w:rsid w:val="00B55F12"/>
    <w:rsid w:val="00B56371"/>
    <w:rsid w:val="00B56BDE"/>
    <w:rsid w:val="00B56E1B"/>
    <w:rsid w:val="00B56FBC"/>
    <w:rsid w:val="00B6188C"/>
    <w:rsid w:val="00B626F2"/>
    <w:rsid w:val="00B6293F"/>
    <w:rsid w:val="00B62CD7"/>
    <w:rsid w:val="00B63002"/>
    <w:rsid w:val="00B63BDD"/>
    <w:rsid w:val="00B64B02"/>
    <w:rsid w:val="00B64BC4"/>
    <w:rsid w:val="00B64E19"/>
    <w:rsid w:val="00B64E8C"/>
    <w:rsid w:val="00B66801"/>
    <w:rsid w:val="00B66905"/>
    <w:rsid w:val="00B70488"/>
    <w:rsid w:val="00B70960"/>
    <w:rsid w:val="00B709A2"/>
    <w:rsid w:val="00B70EA1"/>
    <w:rsid w:val="00B72062"/>
    <w:rsid w:val="00B72BA8"/>
    <w:rsid w:val="00B73052"/>
    <w:rsid w:val="00B735EF"/>
    <w:rsid w:val="00B7464E"/>
    <w:rsid w:val="00B75114"/>
    <w:rsid w:val="00B75461"/>
    <w:rsid w:val="00B75660"/>
    <w:rsid w:val="00B761AA"/>
    <w:rsid w:val="00B76A59"/>
    <w:rsid w:val="00B76ABD"/>
    <w:rsid w:val="00B77154"/>
    <w:rsid w:val="00B801D2"/>
    <w:rsid w:val="00B808A5"/>
    <w:rsid w:val="00B808F7"/>
    <w:rsid w:val="00B80F9A"/>
    <w:rsid w:val="00B8243A"/>
    <w:rsid w:val="00B836CA"/>
    <w:rsid w:val="00B83B70"/>
    <w:rsid w:val="00B84B00"/>
    <w:rsid w:val="00B854F2"/>
    <w:rsid w:val="00B87157"/>
    <w:rsid w:val="00B8723C"/>
    <w:rsid w:val="00B872AD"/>
    <w:rsid w:val="00B87901"/>
    <w:rsid w:val="00B87C7E"/>
    <w:rsid w:val="00B87CE3"/>
    <w:rsid w:val="00B9000A"/>
    <w:rsid w:val="00B90FBB"/>
    <w:rsid w:val="00B90FF3"/>
    <w:rsid w:val="00B9131C"/>
    <w:rsid w:val="00B914B5"/>
    <w:rsid w:val="00B91F4C"/>
    <w:rsid w:val="00B9279F"/>
    <w:rsid w:val="00B93234"/>
    <w:rsid w:val="00B9352C"/>
    <w:rsid w:val="00B946D4"/>
    <w:rsid w:val="00B94BC6"/>
    <w:rsid w:val="00B94CC0"/>
    <w:rsid w:val="00B961F7"/>
    <w:rsid w:val="00B96420"/>
    <w:rsid w:val="00B968BE"/>
    <w:rsid w:val="00B974C9"/>
    <w:rsid w:val="00BA004E"/>
    <w:rsid w:val="00BA02D2"/>
    <w:rsid w:val="00BA3322"/>
    <w:rsid w:val="00BA45F4"/>
    <w:rsid w:val="00BA51EB"/>
    <w:rsid w:val="00BA58DC"/>
    <w:rsid w:val="00BA67CD"/>
    <w:rsid w:val="00BA7960"/>
    <w:rsid w:val="00BA7BFD"/>
    <w:rsid w:val="00BB0F9D"/>
    <w:rsid w:val="00BB145B"/>
    <w:rsid w:val="00BB17AE"/>
    <w:rsid w:val="00BB1C7C"/>
    <w:rsid w:val="00BB21F5"/>
    <w:rsid w:val="00BB4275"/>
    <w:rsid w:val="00BB4428"/>
    <w:rsid w:val="00BB480A"/>
    <w:rsid w:val="00BB4B71"/>
    <w:rsid w:val="00BB518C"/>
    <w:rsid w:val="00BB575F"/>
    <w:rsid w:val="00BC06C1"/>
    <w:rsid w:val="00BC1757"/>
    <w:rsid w:val="00BC1ECF"/>
    <w:rsid w:val="00BC2533"/>
    <w:rsid w:val="00BC46C0"/>
    <w:rsid w:val="00BC4C62"/>
    <w:rsid w:val="00BC6775"/>
    <w:rsid w:val="00BD05D6"/>
    <w:rsid w:val="00BD178D"/>
    <w:rsid w:val="00BD2C59"/>
    <w:rsid w:val="00BD413D"/>
    <w:rsid w:val="00BD4476"/>
    <w:rsid w:val="00BD54E7"/>
    <w:rsid w:val="00BD5AA3"/>
    <w:rsid w:val="00BD68BC"/>
    <w:rsid w:val="00BD78DB"/>
    <w:rsid w:val="00BD7D03"/>
    <w:rsid w:val="00BE23F4"/>
    <w:rsid w:val="00BE2936"/>
    <w:rsid w:val="00BE2F71"/>
    <w:rsid w:val="00BE39F2"/>
    <w:rsid w:val="00BE4A4C"/>
    <w:rsid w:val="00BE63A6"/>
    <w:rsid w:val="00BE65BB"/>
    <w:rsid w:val="00BF0110"/>
    <w:rsid w:val="00BF0555"/>
    <w:rsid w:val="00BF11BC"/>
    <w:rsid w:val="00BF3292"/>
    <w:rsid w:val="00BF4D97"/>
    <w:rsid w:val="00BF606C"/>
    <w:rsid w:val="00C00720"/>
    <w:rsid w:val="00C007C9"/>
    <w:rsid w:val="00C00886"/>
    <w:rsid w:val="00C00A33"/>
    <w:rsid w:val="00C01051"/>
    <w:rsid w:val="00C011FE"/>
    <w:rsid w:val="00C01356"/>
    <w:rsid w:val="00C016DD"/>
    <w:rsid w:val="00C0274D"/>
    <w:rsid w:val="00C02C87"/>
    <w:rsid w:val="00C03303"/>
    <w:rsid w:val="00C035CF"/>
    <w:rsid w:val="00C03E15"/>
    <w:rsid w:val="00C04248"/>
    <w:rsid w:val="00C05261"/>
    <w:rsid w:val="00C0534A"/>
    <w:rsid w:val="00C060AC"/>
    <w:rsid w:val="00C06B97"/>
    <w:rsid w:val="00C10970"/>
    <w:rsid w:val="00C1179D"/>
    <w:rsid w:val="00C13614"/>
    <w:rsid w:val="00C1430D"/>
    <w:rsid w:val="00C15435"/>
    <w:rsid w:val="00C154D8"/>
    <w:rsid w:val="00C1550C"/>
    <w:rsid w:val="00C156D4"/>
    <w:rsid w:val="00C179C3"/>
    <w:rsid w:val="00C2004C"/>
    <w:rsid w:val="00C200BB"/>
    <w:rsid w:val="00C201CD"/>
    <w:rsid w:val="00C20321"/>
    <w:rsid w:val="00C21B52"/>
    <w:rsid w:val="00C22278"/>
    <w:rsid w:val="00C22E88"/>
    <w:rsid w:val="00C22FB3"/>
    <w:rsid w:val="00C23C12"/>
    <w:rsid w:val="00C24CDD"/>
    <w:rsid w:val="00C2569E"/>
    <w:rsid w:val="00C264D6"/>
    <w:rsid w:val="00C268A2"/>
    <w:rsid w:val="00C26B66"/>
    <w:rsid w:val="00C26D5C"/>
    <w:rsid w:val="00C274C8"/>
    <w:rsid w:val="00C27FD1"/>
    <w:rsid w:val="00C301A6"/>
    <w:rsid w:val="00C3081D"/>
    <w:rsid w:val="00C3128B"/>
    <w:rsid w:val="00C31E00"/>
    <w:rsid w:val="00C31FCF"/>
    <w:rsid w:val="00C33B63"/>
    <w:rsid w:val="00C34760"/>
    <w:rsid w:val="00C34C6F"/>
    <w:rsid w:val="00C35117"/>
    <w:rsid w:val="00C36BF1"/>
    <w:rsid w:val="00C36DEC"/>
    <w:rsid w:val="00C37059"/>
    <w:rsid w:val="00C4089E"/>
    <w:rsid w:val="00C40D2E"/>
    <w:rsid w:val="00C4273B"/>
    <w:rsid w:val="00C42F38"/>
    <w:rsid w:val="00C430AB"/>
    <w:rsid w:val="00C43D92"/>
    <w:rsid w:val="00C44A6D"/>
    <w:rsid w:val="00C44DBD"/>
    <w:rsid w:val="00C45306"/>
    <w:rsid w:val="00C45AA5"/>
    <w:rsid w:val="00C4604E"/>
    <w:rsid w:val="00C47EF6"/>
    <w:rsid w:val="00C47F5D"/>
    <w:rsid w:val="00C503A0"/>
    <w:rsid w:val="00C50E91"/>
    <w:rsid w:val="00C512E7"/>
    <w:rsid w:val="00C51ED9"/>
    <w:rsid w:val="00C522D0"/>
    <w:rsid w:val="00C5284A"/>
    <w:rsid w:val="00C53AFA"/>
    <w:rsid w:val="00C53DFD"/>
    <w:rsid w:val="00C56730"/>
    <w:rsid w:val="00C57443"/>
    <w:rsid w:val="00C57747"/>
    <w:rsid w:val="00C57F71"/>
    <w:rsid w:val="00C60F95"/>
    <w:rsid w:val="00C615FB"/>
    <w:rsid w:val="00C62003"/>
    <w:rsid w:val="00C6210C"/>
    <w:rsid w:val="00C62B1F"/>
    <w:rsid w:val="00C63238"/>
    <w:rsid w:val="00C6337C"/>
    <w:rsid w:val="00C63A96"/>
    <w:rsid w:val="00C63D00"/>
    <w:rsid w:val="00C6407D"/>
    <w:rsid w:val="00C646A8"/>
    <w:rsid w:val="00C64BB8"/>
    <w:rsid w:val="00C64FED"/>
    <w:rsid w:val="00C658E5"/>
    <w:rsid w:val="00C65C29"/>
    <w:rsid w:val="00C701DC"/>
    <w:rsid w:val="00C70487"/>
    <w:rsid w:val="00C70865"/>
    <w:rsid w:val="00C71846"/>
    <w:rsid w:val="00C72ED5"/>
    <w:rsid w:val="00C730D0"/>
    <w:rsid w:val="00C73A0A"/>
    <w:rsid w:val="00C73C67"/>
    <w:rsid w:val="00C73F72"/>
    <w:rsid w:val="00C7417D"/>
    <w:rsid w:val="00C74197"/>
    <w:rsid w:val="00C7689C"/>
    <w:rsid w:val="00C76CEE"/>
    <w:rsid w:val="00C803A6"/>
    <w:rsid w:val="00C81C58"/>
    <w:rsid w:val="00C83CDB"/>
    <w:rsid w:val="00C846B7"/>
    <w:rsid w:val="00C84D70"/>
    <w:rsid w:val="00C86347"/>
    <w:rsid w:val="00C86ABE"/>
    <w:rsid w:val="00C86D85"/>
    <w:rsid w:val="00C910C7"/>
    <w:rsid w:val="00C92DE8"/>
    <w:rsid w:val="00C92EE1"/>
    <w:rsid w:val="00C92FCC"/>
    <w:rsid w:val="00C936B0"/>
    <w:rsid w:val="00C93930"/>
    <w:rsid w:val="00C93BFD"/>
    <w:rsid w:val="00C93C62"/>
    <w:rsid w:val="00C93F6F"/>
    <w:rsid w:val="00C94AF3"/>
    <w:rsid w:val="00C94CBC"/>
    <w:rsid w:val="00C95EDB"/>
    <w:rsid w:val="00C96316"/>
    <w:rsid w:val="00CA258B"/>
    <w:rsid w:val="00CA33E1"/>
    <w:rsid w:val="00CA3569"/>
    <w:rsid w:val="00CA3579"/>
    <w:rsid w:val="00CA38F9"/>
    <w:rsid w:val="00CA44CE"/>
    <w:rsid w:val="00CA4EBC"/>
    <w:rsid w:val="00CA6A2E"/>
    <w:rsid w:val="00CA792D"/>
    <w:rsid w:val="00CB0FCB"/>
    <w:rsid w:val="00CB2D2C"/>
    <w:rsid w:val="00CB48BC"/>
    <w:rsid w:val="00CB4A35"/>
    <w:rsid w:val="00CB4BC3"/>
    <w:rsid w:val="00CB5331"/>
    <w:rsid w:val="00CB5931"/>
    <w:rsid w:val="00CB5B71"/>
    <w:rsid w:val="00CB5BA4"/>
    <w:rsid w:val="00CB636C"/>
    <w:rsid w:val="00CB64E5"/>
    <w:rsid w:val="00CB763C"/>
    <w:rsid w:val="00CB7790"/>
    <w:rsid w:val="00CC0766"/>
    <w:rsid w:val="00CC0C89"/>
    <w:rsid w:val="00CC1B1A"/>
    <w:rsid w:val="00CC1CE2"/>
    <w:rsid w:val="00CC2208"/>
    <w:rsid w:val="00CC27E9"/>
    <w:rsid w:val="00CC3A1B"/>
    <w:rsid w:val="00CC3F69"/>
    <w:rsid w:val="00CC4A85"/>
    <w:rsid w:val="00CC4E08"/>
    <w:rsid w:val="00CC56F0"/>
    <w:rsid w:val="00CC6DDE"/>
    <w:rsid w:val="00CD1DDE"/>
    <w:rsid w:val="00CD364C"/>
    <w:rsid w:val="00CD3653"/>
    <w:rsid w:val="00CD3660"/>
    <w:rsid w:val="00CD3D2D"/>
    <w:rsid w:val="00CD56A9"/>
    <w:rsid w:val="00CD6A49"/>
    <w:rsid w:val="00CD6D3E"/>
    <w:rsid w:val="00CD78E0"/>
    <w:rsid w:val="00CD7A70"/>
    <w:rsid w:val="00CE0730"/>
    <w:rsid w:val="00CE3126"/>
    <w:rsid w:val="00CE3C17"/>
    <w:rsid w:val="00CE41EB"/>
    <w:rsid w:val="00CE6BDC"/>
    <w:rsid w:val="00CE6EC7"/>
    <w:rsid w:val="00CE7527"/>
    <w:rsid w:val="00CE7AC3"/>
    <w:rsid w:val="00CF0633"/>
    <w:rsid w:val="00CF1818"/>
    <w:rsid w:val="00CF1B0F"/>
    <w:rsid w:val="00CF24BE"/>
    <w:rsid w:val="00CF30DA"/>
    <w:rsid w:val="00CF3C39"/>
    <w:rsid w:val="00CF46E6"/>
    <w:rsid w:val="00CF4B9F"/>
    <w:rsid w:val="00CF5039"/>
    <w:rsid w:val="00CF6ABC"/>
    <w:rsid w:val="00CF7908"/>
    <w:rsid w:val="00D00255"/>
    <w:rsid w:val="00D0049C"/>
    <w:rsid w:val="00D0242E"/>
    <w:rsid w:val="00D03886"/>
    <w:rsid w:val="00D0488F"/>
    <w:rsid w:val="00D050EE"/>
    <w:rsid w:val="00D05F51"/>
    <w:rsid w:val="00D05FA9"/>
    <w:rsid w:val="00D06863"/>
    <w:rsid w:val="00D06E73"/>
    <w:rsid w:val="00D06E9F"/>
    <w:rsid w:val="00D06F64"/>
    <w:rsid w:val="00D114C5"/>
    <w:rsid w:val="00D12051"/>
    <w:rsid w:val="00D12334"/>
    <w:rsid w:val="00D12DF5"/>
    <w:rsid w:val="00D13E6E"/>
    <w:rsid w:val="00D146C9"/>
    <w:rsid w:val="00D152D6"/>
    <w:rsid w:val="00D15E9D"/>
    <w:rsid w:val="00D1652A"/>
    <w:rsid w:val="00D173B7"/>
    <w:rsid w:val="00D20BB3"/>
    <w:rsid w:val="00D217E0"/>
    <w:rsid w:val="00D21C28"/>
    <w:rsid w:val="00D22FAE"/>
    <w:rsid w:val="00D23445"/>
    <w:rsid w:val="00D23552"/>
    <w:rsid w:val="00D23AC6"/>
    <w:rsid w:val="00D23C3D"/>
    <w:rsid w:val="00D23D8A"/>
    <w:rsid w:val="00D2532E"/>
    <w:rsid w:val="00D25530"/>
    <w:rsid w:val="00D26A70"/>
    <w:rsid w:val="00D27C90"/>
    <w:rsid w:val="00D27E87"/>
    <w:rsid w:val="00D300BA"/>
    <w:rsid w:val="00D30612"/>
    <w:rsid w:val="00D31B31"/>
    <w:rsid w:val="00D328F9"/>
    <w:rsid w:val="00D32D7C"/>
    <w:rsid w:val="00D332E3"/>
    <w:rsid w:val="00D33725"/>
    <w:rsid w:val="00D33ACD"/>
    <w:rsid w:val="00D3524E"/>
    <w:rsid w:val="00D36175"/>
    <w:rsid w:val="00D372BC"/>
    <w:rsid w:val="00D3749D"/>
    <w:rsid w:val="00D37FBD"/>
    <w:rsid w:val="00D419D9"/>
    <w:rsid w:val="00D41EE2"/>
    <w:rsid w:val="00D41FBA"/>
    <w:rsid w:val="00D44198"/>
    <w:rsid w:val="00D441D4"/>
    <w:rsid w:val="00D441EB"/>
    <w:rsid w:val="00D45292"/>
    <w:rsid w:val="00D4543C"/>
    <w:rsid w:val="00D454C1"/>
    <w:rsid w:val="00D45A51"/>
    <w:rsid w:val="00D45B8F"/>
    <w:rsid w:val="00D462D5"/>
    <w:rsid w:val="00D47266"/>
    <w:rsid w:val="00D4732E"/>
    <w:rsid w:val="00D477B7"/>
    <w:rsid w:val="00D50BE9"/>
    <w:rsid w:val="00D51BEA"/>
    <w:rsid w:val="00D51F31"/>
    <w:rsid w:val="00D52100"/>
    <w:rsid w:val="00D522B0"/>
    <w:rsid w:val="00D525F3"/>
    <w:rsid w:val="00D52889"/>
    <w:rsid w:val="00D53A81"/>
    <w:rsid w:val="00D54C45"/>
    <w:rsid w:val="00D54EA7"/>
    <w:rsid w:val="00D55F2B"/>
    <w:rsid w:val="00D560F5"/>
    <w:rsid w:val="00D56299"/>
    <w:rsid w:val="00D563F7"/>
    <w:rsid w:val="00D56AE2"/>
    <w:rsid w:val="00D57E6F"/>
    <w:rsid w:val="00D57F7F"/>
    <w:rsid w:val="00D6058B"/>
    <w:rsid w:val="00D6070C"/>
    <w:rsid w:val="00D60858"/>
    <w:rsid w:val="00D61968"/>
    <w:rsid w:val="00D61FD0"/>
    <w:rsid w:val="00D62D41"/>
    <w:rsid w:val="00D63290"/>
    <w:rsid w:val="00D63EAB"/>
    <w:rsid w:val="00D6411F"/>
    <w:rsid w:val="00D64AF8"/>
    <w:rsid w:val="00D65218"/>
    <w:rsid w:val="00D65CD2"/>
    <w:rsid w:val="00D66BB9"/>
    <w:rsid w:val="00D672FC"/>
    <w:rsid w:val="00D67896"/>
    <w:rsid w:val="00D70BF4"/>
    <w:rsid w:val="00D7137F"/>
    <w:rsid w:val="00D71F98"/>
    <w:rsid w:val="00D72C6E"/>
    <w:rsid w:val="00D72E02"/>
    <w:rsid w:val="00D747CD"/>
    <w:rsid w:val="00D750B6"/>
    <w:rsid w:val="00D769E8"/>
    <w:rsid w:val="00D77481"/>
    <w:rsid w:val="00D77721"/>
    <w:rsid w:val="00D800AC"/>
    <w:rsid w:val="00D80A10"/>
    <w:rsid w:val="00D85647"/>
    <w:rsid w:val="00D86B0E"/>
    <w:rsid w:val="00D86FF5"/>
    <w:rsid w:val="00D87245"/>
    <w:rsid w:val="00D90A12"/>
    <w:rsid w:val="00D91269"/>
    <w:rsid w:val="00D91B6B"/>
    <w:rsid w:val="00D924A3"/>
    <w:rsid w:val="00D9377C"/>
    <w:rsid w:val="00D96681"/>
    <w:rsid w:val="00D97272"/>
    <w:rsid w:val="00D97FDF"/>
    <w:rsid w:val="00DA0B33"/>
    <w:rsid w:val="00DA16D3"/>
    <w:rsid w:val="00DA3FB3"/>
    <w:rsid w:val="00DA4271"/>
    <w:rsid w:val="00DA43E2"/>
    <w:rsid w:val="00DA4692"/>
    <w:rsid w:val="00DA62A2"/>
    <w:rsid w:val="00DA6750"/>
    <w:rsid w:val="00DA7D2C"/>
    <w:rsid w:val="00DA7FD3"/>
    <w:rsid w:val="00DB01F9"/>
    <w:rsid w:val="00DB13AC"/>
    <w:rsid w:val="00DB1889"/>
    <w:rsid w:val="00DB1D22"/>
    <w:rsid w:val="00DB22FE"/>
    <w:rsid w:val="00DB24B7"/>
    <w:rsid w:val="00DB2D52"/>
    <w:rsid w:val="00DB32DF"/>
    <w:rsid w:val="00DB32FE"/>
    <w:rsid w:val="00DB341E"/>
    <w:rsid w:val="00DB3B2A"/>
    <w:rsid w:val="00DB3F7A"/>
    <w:rsid w:val="00DB4412"/>
    <w:rsid w:val="00DB4908"/>
    <w:rsid w:val="00DB4E61"/>
    <w:rsid w:val="00DB5969"/>
    <w:rsid w:val="00DB602E"/>
    <w:rsid w:val="00DB68D0"/>
    <w:rsid w:val="00DB69DD"/>
    <w:rsid w:val="00DC17EC"/>
    <w:rsid w:val="00DC4169"/>
    <w:rsid w:val="00DC44AE"/>
    <w:rsid w:val="00DC4603"/>
    <w:rsid w:val="00DC65EC"/>
    <w:rsid w:val="00DC6F4D"/>
    <w:rsid w:val="00DD057B"/>
    <w:rsid w:val="00DD1FD3"/>
    <w:rsid w:val="00DD2461"/>
    <w:rsid w:val="00DD2A2E"/>
    <w:rsid w:val="00DD2DFB"/>
    <w:rsid w:val="00DD3206"/>
    <w:rsid w:val="00DD4E4E"/>
    <w:rsid w:val="00DD55FE"/>
    <w:rsid w:val="00DD5ED3"/>
    <w:rsid w:val="00DD6CDA"/>
    <w:rsid w:val="00DD71A6"/>
    <w:rsid w:val="00DD71FF"/>
    <w:rsid w:val="00DD7FD2"/>
    <w:rsid w:val="00DE038C"/>
    <w:rsid w:val="00DE04DB"/>
    <w:rsid w:val="00DE0DB1"/>
    <w:rsid w:val="00DE19B0"/>
    <w:rsid w:val="00DE1E79"/>
    <w:rsid w:val="00DE4721"/>
    <w:rsid w:val="00DE490B"/>
    <w:rsid w:val="00DE5306"/>
    <w:rsid w:val="00DE54B4"/>
    <w:rsid w:val="00DE58EE"/>
    <w:rsid w:val="00DE6BB1"/>
    <w:rsid w:val="00DE7354"/>
    <w:rsid w:val="00DE73D6"/>
    <w:rsid w:val="00DE79F6"/>
    <w:rsid w:val="00DE7B48"/>
    <w:rsid w:val="00DE7DAD"/>
    <w:rsid w:val="00DF10C6"/>
    <w:rsid w:val="00DF19B2"/>
    <w:rsid w:val="00DF1D6D"/>
    <w:rsid w:val="00DF3BCA"/>
    <w:rsid w:val="00DF3CC9"/>
    <w:rsid w:val="00DF3E17"/>
    <w:rsid w:val="00DF3E2C"/>
    <w:rsid w:val="00DF3E68"/>
    <w:rsid w:val="00DF599E"/>
    <w:rsid w:val="00DF68A9"/>
    <w:rsid w:val="00DF68CC"/>
    <w:rsid w:val="00DF7265"/>
    <w:rsid w:val="00DF7B20"/>
    <w:rsid w:val="00E00E71"/>
    <w:rsid w:val="00E019F7"/>
    <w:rsid w:val="00E02096"/>
    <w:rsid w:val="00E03AAC"/>
    <w:rsid w:val="00E04305"/>
    <w:rsid w:val="00E06740"/>
    <w:rsid w:val="00E067EC"/>
    <w:rsid w:val="00E12E76"/>
    <w:rsid w:val="00E130FF"/>
    <w:rsid w:val="00E13F22"/>
    <w:rsid w:val="00E145D0"/>
    <w:rsid w:val="00E149A2"/>
    <w:rsid w:val="00E14A37"/>
    <w:rsid w:val="00E14DBD"/>
    <w:rsid w:val="00E14E76"/>
    <w:rsid w:val="00E15E2F"/>
    <w:rsid w:val="00E15E3D"/>
    <w:rsid w:val="00E16A41"/>
    <w:rsid w:val="00E16B0C"/>
    <w:rsid w:val="00E1757A"/>
    <w:rsid w:val="00E20C34"/>
    <w:rsid w:val="00E20D4E"/>
    <w:rsid w:val="00E211E1"/>
    <w:rsid w:val="00E22052"/>
    <w:rsid w:val="00E231D7"/>
    <w:rsid w:val="00E2373B"/>
    <w:rsid w:val="00E23E53"/>
    <w:rsid w:val="00E23EB3"/>
    <w:rsid w:val="00E242A1"/>
    <w:rsid w:val="00E24B3E"/>
    <w:rsid w:val="00E24E97"/>
    <w:rsid w:val="00E26369"/>
    <w:rsid w:val="00E26852"/>
    <w:rsid w:val="00E26FA7"/>
    <w:rsid w:val="00E278CA"/>
    <w:rsid w:val="00E27D44"/>
    <w:rsid w:val="00E30382"/>
    <w:rsid w:val="00E304BD"/>
    <w:rsid w:val="00E31CE8"/>
    <w:rsid w:val="00E3379C"/>
    <w:rsid w:val="00E33D00"/>
    <w:rsid w:val="00E34014"/>
    <w:rsid w:val="00E34793"/>
    <w:rsid w:val="00E352D2"/>
    <w:rsid w:val="00E3551F"/>
    <w:rsid w:val="00E35604"/>
    <w:rsid w:val="00E35645"/>
    <w:rsid w:val="00E363A6"/>
    <w:rsid w:val="00E36A38"/>
    <w:rsid w:val="00E37315"/>
    <w:rsid w:val="00E3744A"/>
    <w:rsid w:val="00E40089"/>
    <w:rsid w:val="00E4073A"/>
    <w:rsid w:val="00E411F8"/>
    <w:rsid w:val="00E41EFF"/>
    <w:rsid w:val="00E42588"/>
    <w:rsid w:val="00E42A92"/>
    <w:rsid w:val="00E4524C"/>
    <w:rsid w:val="00E45B1D"/>
    <w:rsid w:val="00E45E52"/>
    <w:rsid w:val="00E45FAE"/>
    <w:rsid w:val="00E472AA"/>
    <w:rsid w:val="00E47FEE"/>
    <w:rsid w:val="00E5086E"/>
    <w:rsid w:val="00E50AE8"/>
    <w:rsid w:val="00E517A1"/>
    <w:rsid w:val="00E5296F"/>
    <w:rsid w:val="00E52D1A"/>
    <w:rsid w:val="00E53D32"/>
    <w:rsid w:val="00E54636"/>
    <w:rsid w:val="00E549A6"/>
    <w:rsid w:val="00E54C56"/>
    <w:rsid w:val="00E54D3F"/>
    <w:rsid w:val="00E55297"/>
    <w:rsid w:val="00E559DE"/>
    <w:rsid w:val="00E55EE8"/>
    <w:rsid w:val="00E560F2"/>
    <w:rsid w:val="00E56248"/>
    <w:rsid w:val="00E57793"/>
    <w:rsid w:val="00E6071A"/>
    <w:rsid w:val="00E614AD"/>
    <w:rsid w:val="00E61EA9"/>
    <w:rsid w:val="00E623F4"/>
    <w:rsid w:val="00E62660"/>
    <w:rsid w:val="00E62CD5"/>
    <w:rsid w:val="00E6484E"/>
    <w:rsid w:val="00E65112"/>
    <w:rsid w:val="00E65ACB"/>
    <w:rsid w:val="00E66328"/>
    <w:rsid w:val="00E66717"/>
    <w:rsid w:val="00E66E21"/>
    <w:rsid w:val="00E67021"/>
    <w:rsid w:val="00E70023"/>
    <w:rsid w:val="00E702EC"/>
    <w:rsid w:val="00E70358"/>
    <w:rsid w:val="00E70D2B"/>
    <w:rsid w:val="00E71017"/>
    <w:rsid w:val="00E71198"/>
    <w:rsid w:val="00E71D31"/>
    <w:rsid w:val="00E71EC6"/>
    <w:rsid w:val="00E723C5"/>
    <w:rsid w:val="00E72663"/>
    <w:rsid w:val="00E734F2"/>
    <w:rsid w:val="00E73558"/>
    <w:rsid w:val="00E73BC2"/>
    <w:rsid w:val="00E73E8A"/>
    <w:rsid w:val="00E73EE8"/>
    <w:rsid w:val="00E747DF"/>
    <w:rsid w:val="00E75001"/>
    <w:rsid w:val="00E76493"/>
    <w:rsid w:val="00E764CB"/>
    <w:rsid w:val="00E765B0"/>
    <w:rsid w:val="00E772FD"/>
    <w:rsid w:val="00E77829"/>
    <w:rsid w:val="00E81674"/>
    <w:rsid w:val="00E81FD1"/>
    <w:rsid w:val="00E8231A"/>
    <w:rsid w:val="00E82323"/>
    <w:rsid w:val="00E82EF0"/>
    <w:rsid w:val="00E83913"/>
    <w:rsid w:val="00E84293"/>
    <w:rsid w:val="00E84FFC"/>
    <w:rsid w:val="00E85482"/>
    <w:rsid w:val="00E8609F"/>
    <w:rsid w:val="00E8616D"/>
    <w:rsid w:val="00E8618C"/>
    <w:rsid w:val="00E86964"/>
    <w:rsid w:val="00E902A7"/>
    <w:rsid w:val="00E9090E"/>
    <w:rsid w:val="00E9114A"/>
    <w:rsid w:val="00E9178E"/>
    <w:rsid w:val="00E920B3"/>
    <w:rsid w:val="00E9242E"/>
    <w:rsid w:val="00E92DE1"/>
    <w:rsid w:val="00E93D88"/>
    <w:rsid w:val="00E94641"/>
    <w:rsid w:val="00E94677"/>
    <w:rsid w:val="00E96000"/>
    <w:rsid w:val="00E96522"/>
    <w:rsid w:val="00E9728A"/>
    <w:rsid w:val="00E9797E"/>
    <w:rsid w:val="00E97D3B"/>
    <w:rsid w:val="00EA02F2"/>
    <w:rsid w:val="00EA1804"/>
    <w:rsid w:val="00EA3859"/>
    <w:rsid w:val="00EA3D27"/>
    <w:rsid w:val="00EA4862"/>
    <w:rsid w:val="00EA4A4A"/>
    <w:rsid w:val="00EA5164"/>
    <w:rsid w:val="00EA54A2"/>
    <w:rsid w:val="00EA5929"/>
    <w:rsid w:val="00EA6A35"/>
    <w:rsid w:val="00EA71EC"/>
    <w:rsid w:val="00EA7AFE"/>
    <w:rsid w:val="00EB05A6"/>
    <w:rsid w:val="00EB0A0D"/>
    <w:rsid w:val="00EB15D4"/>
    <w:rsid w:val="00EB1DEC"/>
    <w:rsid w:val="00EB2D2C"/>
    <w:rsid w:val="00EB4093"/>
    <w:rsid w:val="00EB6664"/>
    <w:rsid w:val="00EB6943"/>
    <w:rsid w:val="00EB74D6"/>
    <w:rsid w:val="00EB7A31"/>
    <w:rsid w:val="00EC003C"/>
    <w:rsid w:val="00EC0A28"/>
    <w:rsid w:val="00EC10A7"/>
    <w:rsid w:val="00EC2026"/>
    <w:rsid w:val="00EC2364"/>
    <w:rsid w:val="00EC38E5"/>
    <w:rsid w:val="00EC3B3E"/>
    <w:rsid w:val="00EC42B9"/>
    <w:rsid w:val="00EC5F34"/>
    <w:rsid w:val="00EC78C5"/>
    <w:rsid w:val="00EC7BD6"/>
    <w:rsid w:val="00ED0A0D"/>
    <w:rsid w:val="00ED1044"/>
    <w:rsid w:val="00ED3714"/>
    <w:rsid w:val="00ED37AE"/>
    <w:rsid w:val="00ED3B25"/>
    <w:rsid w:val="00ED41E1"/>
    <w:rsid w:val="00ED52CE"/>
    <w:rsid w:val="00ED5612"/>
    <w:rsid w:val="00ED68F2"/>
    <w:rsid w:val="00ED7291"/>
    <w:rsid w:val="00EE0634"/>
    <w:rsid w:val="00EE110D"/>
    <w:rsid w:val="00EE22E6"/>
    <w:rsid w:val="00EE2325"/>
    <w:rsid w:val="00EE235F"/>
    <w:rsid w:val="00EE26CA"/>
    <w:rsid w:val="00EE292C"/>
    <w:rsid w:val="00EE4D4B"/>
    <w:rsid w:val="00EE5579"/>
    <w:rsid w:val="00EE59F4"/>
    <w:rsid w:val="00EE5B26"/>
    <w:rsid w:val="00EE5C1E"/>
    <w:rsid w:val="00EF0FA0"/>
    <w:rsid w:val="00EF132C"/>
    <w:rsid w:val="00EF21B4"/>
    <w:rsid w:val="00EF2206"/>
    <w:rsid w:val="00EF298E"/>
    <w:rsid w:val="00EF3D30"/>
    <w:rsid w:val="00EF4441"/>
    <w:rsid w:val="00EF55D0"/>
    <w:rsid w:val="00EF5B2B"/>
    <w:rsid w:val="00EF6569"/>
    <w:rsid w:val="00EF6B28"/>
    <w:rsid w:val="00F0068F"/>
    <w:rsid w:val="00F00C29"/>
    <w:rsid w:val="00F02872"/>
    <w:rsid w:val="00F03892"/>
    <w:rsid w:val="00F03FC4"/>
    <w:rsid w:val="00F04C31"/>
    <w:rsid w:val="00F05967"/>
    <w:rsid w:val="00F05E72"/>
    <w:rsid w:val="00F06FA1"/>
    <w:rsid w:val="00F07256"/>
    <w:rsid w:val="00F07BE5"/>
    <w:rsid w:val="00F07EE9"/>
    <w:rsid w:val="00F111B7"/>
    <w:rsid w:val="00F113AB"/>
    <w:rsid w:val="00F13D9A"/>
    <w:rsid w:val="00F1458C"/>
    <w:rsid w:val="00F148A7"/>
    <w:rsid w:val="00F151F0"/>
    <w:rsid w:val="00F16885"/>
    <w:rsid w:val="00F17B2D"/>
    <w:rsid w:val="00F203DB"/>
    <w:rsid w:val="00F2064B"/>
    <w:rsid w:val="00F211A7"/>
    <w:rsid w:val="00F2207A"/>
    <w:rsid w:val="00F22283"/>
    <w:rsid w:val="00F22D26"/>
    <w:rsid w:val="00F23197"/>
    <w:rsid w:val="00F23778"/>
    <w:rsid w:val="00F23B2B"/>
    <w:rsid w:val="00F25FAA"/>
    <w:rsid w:val="00F274A0"/>
    <w:rsid w:val="00F312BB"/>
    <w:rsid w:val="00F31554"/>
    <w:rsid w:val="00F318D8"/>
    <w:rsid w:val="00F319ED"/>
    <w:rsid w:val="00F31A0D"/>
    <w:rsid w:val="00F331E8"/>
    <w:rsid w:val="00F337E0"/>
    <w:rsid w:val="00F34054"/>
    <w:rsid w:val="00F34465"/>
    <w:rsid w:val="00F34F49"/>
    <w:rsid w:val="00F35B10"/>
    <w:rsid w:val="00F35D7D"/>
    <w:rsid w:val="00F361DC"/>
    <w:rsid w:val="00F37109"/>
    <w:rsid w:val="00F3797E"/>
    <w:rsid w:val="00F418CE"/>
    <w:rsid w:val="00F41ADF"/>
    <w:rsid w:val="00F42134"/>
    <w:rsid w:val="00F42394"/>
    <w:rsid w:val="00F43037"/>
    <w:rsid w:val="00F43912"/>
    <w:rsid w:val="00F43C18"/>
    <w:rsid w:val="00F45F53"/>
    <w:rsid w:val="00F4650C"/>
    <w:rsid w:val="00F474C2"/>
    <w:rsid w:val="00F5052D"/>
    <w:rsid w:val="00F51B98"/>
    <w:rsid w:val="00F51FB8"/>
    <w:rsid w:val="00F533D9"/>
    <w:rsid w:val="00F533F4"/>
    <w:rsid w:val="00F573D9"/>
    <w:rsid w:val="00F57B93"/>
    <w:rsid w:val="00F6096C"/>
    <w:rsid w:val="00F60D07"/>
    <w:rsid w:val="00F6109A"/>
    <w:rsid w:val="00F61C18"/>
    <w:rsid w:val="00F633C3"/>
    <w:rsid w:val="00F63CAB"/>
    <w:rsid w:val="00F63DC2"/>
    <w:rsid w:val="00F643B6"/>
    <w:rsid w:val="00F6478E"/>
    <w:rsid w:val="00F64894"/>
    <w:rsid w:val="00F64917"/>
    <w:rsid w:val="00F64B9A"/>
    <w:rsid w:val="00F65444"/>
    <w:rsid w:val="00F65CD3"/>
    <w:rsid w:val="00F660E8"/>
    <w:rsid w:val="00F66798"/>
    <w:rsid w:val="00F67196"/>
    <w:rsid w:val="00F671CD"/>
    <w:rsid w:val="00F67BEE"/>
    <w:rsid w:val="00F7147A"/>
    <w:rsid w:val="00F72109"/>
    <w:rsid w:val="00F723CC"/>
    <w:rsid w:val="00F73840"/>
    <w:rsid w:val="00F73E18"/>
    <w:rsid w:val="00F743A2"/>
    <w:rsid w:val="00F77D38"/>
    <w:rsid w:val="00F805EB"/>
    <w:rsid w:val="00F80BB2"/>
    <w:rsid w:val="00F818B2"/>
    <w:rsid w:val="00F81971"/>
    <w:rsid w:val="00F8244D"/>
    <w:rsid w:val="00F82DF7"/>
    <w:rsid w:val="00F843E7"/>
    <w:rsid w:val="00F8563A"/>
    <w:rsid w:val="00F86380"/>
    <w:rsid w:val="00F86FCB"/>
    <w:rsid w:val="00F87D91"/>
    <w:rsid w:val="00F90186"/>
    <w:rsid w:val="00F905FF"/>
    <w:rsid w:val="00F908DF"/>
    <w:rsid w:val="00F91E0A"/>
    <w:rsid w:val="00F92576"/>
    <w:rsid w:val="00F92737"/>
    <w:rsid w:val="00F92874"/>
    <w:rsid w:val="00F94345"/>
    <w:rsid w:val="00F956EF"/>
    <w:rsid w:val="00F968CE"/>
    <w:rsid w:val="00F9739B"/>
    <w:rsid w:val="00F97609"/>
    <w:rsid w:val="00F97897"/>
    <w:rsid w:val="00F97C2B"/>
    <w:rsid w:val="00F97C8D"/>
    <w:rsid w:val="00FA0E31"/>
    <w:rsid w:val="00FA1523"/>
    <w:rsid w:val="00FA1981"/>
    <w:rsid w:val="00FA1993"/>
    <w:rsid w:val="00FA19EB"/>
    <w:rsid w:val="00FA28D6"/>
    <w:rsid w:val="00FA28F5"/>
    <w:rsid w:val="00FA2947"/>
    <w:rsid w:val="00FA3B21"/>
    <w:rsid w:val="00FA4971"/>
    <w:rsid w:val="00FA4EEA"/>
    <w:rsid w:val="00FA512D"/>
    <w:rsid w:val="00FA53CA"/>
    <w:rsid w:val="00FA705F"/>
    <w:rsid w:val="00FA720E"/>
    <w:rsid w:val="00FA75FA"/>
    <w:rsid w:val="00FB05CB"/>
    <w:rsid w:val="00FB0A47"/>
    <w:rsid w:val="00FB0FE3"/>
    <w:rsid w:val="00FB1405"/>
    <w:rsid w:val="00FB1E2A"/>
    <w:rsid w:val="00FB2964"/>
    <w:rsid w:val="00FB3C9D"/>
    <w:rsid w:val="00FB3D39"/>
    <w:rsid w:val="00FB60E2"/>
    <w:rsid w:val="00FB6375"/>
    <w:rsid w:val="00FB79A8"/>
    <w:rsid w:val="00FC0F91"/>
    <w:rsid w:val="00FC1725"/>
    <w:rsid w:val="00FC1F28"/>
    <w:rsid w:val="00FC201B"/>
    <w:rsid w:val="00FC23A0"/>
    <w:rsid w:val="00FC27D9"/>
    <w:rsid w:val="00FC2841"/>
    <w:rsid w:val="00FC29F8"/>
    <w:rsid w:val="00FC3EB4"/>
    <w:rsid w:val="00FC43DF"/>
    <w:rsid w:val="00FC5038"/>
    <w:rsid w:val="00FC6453"/>
    <w:rsid w:val="00FC74A8"/>
    <w:rsid w:val="00FC792C"/>
    <w:rsid w:val="00FD003D"/>
    <w:rsid w:val="00FD0E0F"/>
    <w:rsid w:val="00FD0E52"/>
    <w:rsid w:val="00FD1068"/>
    <w:rsid w:val="00FD13BF"/>
    <w:rsid w:val="00FD1B13"/>
    <w:rsid w:val="00FD3329"/>
    <w:rsid w:val="00FD3363"/>
    <w:rsid w:val="00FD3A0A"/>
    <w:rsid w:val="00FD50AC"/>
    <w:rsid w:val="00FD584B"/>
    <w:rsid w:val="00FD5A40"/>
    <w:rsid w:val="00FD5F7A"/>
    <w:rsid w:val="00FD6A11"/>
    <w:rsid w:val="00FD6C24"/>
    <w:rsid w:val="00FD724B"/>
    <w:rsid w:val="00FE027A"/>
    <w:rsid w:val="00FE0775"/>
    <w:rsid w:val="00FE12C1"/>
    <w:rsid w:val="00FE21E3"/>
    <w:rsid w:val="00FE22D4"/>
    <w:rsid w:val="00FE26DD"/>
    <w:rsid w:val="00FE2D8B"/>
    <w:rsid w:val="00FE2FB0"/>
    <w:rsid w:val="00FE32B3"/>
    <w:rsid w:val="00FE368E"/>
    <w:rsid w:val="00FE4B2C"/>
    <w:rsid w:val="00FE52BD"/>
    <w:rsid w:val="00FE5818"/>
    <w:rsid w:val="00FE58C8"/>
    <w:rsid w:val="00FE5BA3"/>
    <w:rsid w:val="00FE5E93"/>
    <w:rsid w:val="00FE609F"/>
    <w:rsid w:val="00FE6AA9"/>
    <w:rsid w:val="00FE715F"/>
    <w:rsid w:val="00FE720F"/>
    <w:rsid w:val="00FE7239"/>
    <w:rsid w:val="00FF08E0"/>
    <w:rsid w:val="00FF24D6"/>
    <w:rsid w:val="00FF3051"/>
    <w:rsid w:val="00FF32E2"/>
    <w:rsid w:val="00FF3BD1"/>
    <w:rsid w:val="00FF3E62"/>
    <w:rsid w:val="00FF4EF7"/>
    <w:rsid w:val="00FF538D"/>
    <w:rsid w:val="00FF5C6C"/>
    <w:rsid w:val="00FF60D5"/>
    <w:rsid w:val="00FF69BC"/>
    <w:rsid w:val="00FF738D"/>
    <w:rsid w:val="00FF7B8F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71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A7713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AA771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AA7713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AA7713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A77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713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7713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A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71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A7713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AA771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AA7713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AA7713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A77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713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7713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A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Paola e Daniele</cp:lastModifiedBy>
  <cp:revision>2</cp:revision>
  <dcterms:created xsi:type="dcterms:W3CDTF">2019-07-02T09:19:00Z</dcterms:created>
  <dcterms:modified xsi:type="dcterms:W3CDTF">2019-07-02T09:19:00Z</dcterms:modified>
</cp:coreProperties>
</file>