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C1" w:rsidRPr="00C466C1" w:rsidRDefault="00C466C1" w:rsidP="00C466C1">
      <w:pPr>
        <w:shd w:val="clear" w:color="auto" w:fill="FFFFFF"/>
        <w:spacing w:line="24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</w:pPr>
      <w:bookmarkStart w:id="0" w:name="_GoBack"/>
      <w:bookmarkEnd w:id="0"/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Avviso</w:t>
      </w:r>
      <w:proofErr w:type="spellEnd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disponibilita</w:t>
      </w:r>
      <w:proofErr w:type="spellEnd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' </w:t>
      </w:r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proposta</w:t>
      </w:r>
      <w:proofErr w:type="spellEnd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nomina</w:t>
      </w:r>
      <w:proofErr w:type="spellEnd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Buona</w:t>
      </w:r>
      <w:proofErr w:type="spellEnd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b/>
          <w:bCs/>
          <w:color w:val="000000"/>
          <w:sz w:val="26"/>
          <w:szCs w:val="26"/>
          <w:lang w:val="en" w:eastAsia="it-IT"/>
        </w:rPr>
        <w:t>Scuola</w:t>
      </w:r>
      <w:proofErr w:type="spellEnd"/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C466C1">
        <w:rPr>
          <w:rFonts w:ascii="Arial" w:eastAsia="Times New Roman" w:hAnsi="Arial" w:cs="Arial"/>
          <w:b/>
          <w:bCs/>
          <w:color w:val="000000"/>
          <w:sz w:val="18"/>
          <w:szCs w:val="18"/>
          <w:lang w:val="en" w:eastAsia="it-IT"/>
        </w:rPr>
        <w:t>AVVISO</w:t>
      </w:r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Roma 21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agosto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2015</w:t>
      </w:r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“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Buona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Scuola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: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Nei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primi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giorni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mese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settembre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prossimo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venturo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istituzionale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Ministero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hyperlink r:id="rId5" w:history="1">
        <w:r w:rsidRPr="00C466C1">
          <w:rPr>
            <w:rFonts w:ascii="Arial" w:eastAsia="Times New Roman" w:hAnsi="Arial" w:cs="Arial"/>
            <w:color w:val="000000"/>
            <w:sz w:val="18"/>
            <w:szCs w:val="18"/>
            <w:u w:val="single"/>
            <w:lang w:val="en" w:eastAsia="it-IT"/>
          </w:rPr>
          <w:t>www.istruzione.it</w:t>
        </w:r>
      </w:hyperlink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verrà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pubblicato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l’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Avviso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disponibilità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sistema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informativo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(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Portale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Istanze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Online_archivio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personale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)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proposte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nomina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ruolo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in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esito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“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Fase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B” del piano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assunzionale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straordinario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Sul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medesimo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istituzionale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sarà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operativa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una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funzione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interrogazione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la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relativa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consultazione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.</w:t>
      </w:r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interessati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entro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termine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perentorio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di 10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giorni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dalla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data di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pubblicazione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dell’avviso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br/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dovranno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provvedere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tramite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Portale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Istanze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Online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all’accettazione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o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rinuncia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proposta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. (Si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ricorda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la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mancata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accettazione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entro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il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predetto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termine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perentorio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produce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gli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stessi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effetti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rinuncia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).</w:t>
      </w:r>
    </w:p>
    <w:p w:rsidR="00C466C1" w:rsidRPr="00C466C1" w:rsidRDefault="00C466C1" w:rsidP="00C466C1">
      <w:pPr>
        <w:shd w:val="clear" w:color="auto" w:fill="FFFFFF"/>
        <w:spacing w:before="100" w:beforeAutospacing="1" w:after="240" w:line="240" w:lineRule="atLeast"/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</w:pP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Dell’esito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partecipazione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“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Fase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B” del piano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assunzionale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verrà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data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notizia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per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posta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elettronica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casella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e-mail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indicata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nella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domanda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fermo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restando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che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ad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ogni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effetto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, le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comunicazioni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con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soggetti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destinatari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piano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assunzionale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avvengono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esclusivamente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attraverso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l’uso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del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sistema</w:t>
      </w:r>
      <w:proofErr w:type="spellEnd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 xml:space="preserve"> </w:t>
      </w:r>
      <w:proofErr w:type="spellStart"/>
      <w:r w:rsidRPr="00C466C1">
        <w:rPr>
          <w:rFonts w:ascii="Arial" w:eastAsia="Times New Roman" w:hAnsi="Arial" w:cs="Arial"/>
          <w:color w:val="000000"/>
          <w:sz w:val="18"/>
          <w:szCs w:val="18"/>
          <w:lang w:val="en" w:eastAsia="it-IT"/>
        </w:rPr>
        <w:t>informativo</w:t>
      </w:r>
      <w:proofErr w:type="spellEnd"/>
    </w:p>
    <w:p w:rsidR="00FE7B62" w:rsidRDefault="00FE7B62"/>
    <w:sectPr w:rsidR="00FE7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C1"/>
    <w:rsid w:val="004379AC"/>
    <w:rsid w:val="006D72F8"/>
    <w:rsid w:val="00C466C1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1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4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2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8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truzion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2015-08-25T09:21:00Z</dcterms:created>
  <dcterms:modified xsi:type="dcterms:W3CDTF">2015-08-25T09:22:00Z</dcterms:modified>
</cp:coreProperties>
</file>