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39" w:rsidRDefault="00024473" w:rsidP="00024473">
      <w:pPr>
        <w:jc w:val="center"/>
        <w:rPr>
          <w:rFonts w:ascii="Arial" w:hAnsi="Arial" w:cs="Arial"/>
          <w:sz w:val="32"/>
          <w:szCs w:val="24"/>
        </w:rPr>
      </w:pPr>
      <w:r w:rsidRPr="002E317F">
        <w:rPr>
          <w:rFonts w:ascii="Arial" w:hAnsi="Arial" w:cs="Arial"/>
          <w:sz w:val="32"/>
          <w:szCs w:val="24"/>
        </w:rPr>
        <w:t>CERTIFICATO DELLE COMPETENZE</w:t>
      </w:r>
    </w:p>
    <w:p w:rsidR="002E317F" w:rsidRPr="002E317F" w:rsidRDefault="002E317F" w:rsidP="00024473">
      <w:pPr>
        <w:jc w:val="center"/>
        <w:rPr>
          <w:rFonts w:ascii="Arial" w:hAnsi="Arial" w:cs="Arial"/>
          <w:szCs w:val="24"/>
        </w:rPr>
      </w:pPr>
    </w:p>
    <w:p w:rsidR="00024473" w:rsidRDefault="00024473" w:rsidP="00024473">
      <w:pPr>
        <w:jc w:val="center"/>
        <w:rPr>
          <w:rFonts w:ascii="Arial" w:hAnsi="Arial" w:cs="Arial"/>
          <w:b w:val="0"/>
          <w:szCs w:val="24"/>
          <w:u w:val="single"/>
        </w:rPr>
      </w:pPr>
      <w:r w:rsidRPr="00024473">
        <w:rPr>
          <w:rFonts w:ascii="Arial" w:hAnsi="Arial" w:cs="Arial"/>
          <w:b w:val="0"/>
          <w:szCs w:val="24"/>
          <w:u w:val="single"/>
        </w:rPr>
        <w:t>SCUOLA SECONDARIA DI 1° GRADO</w:t>
      </w:r>
    </w:p>
    <w:p w:rsidR="00024473" w:rsidRDefault="00024473" w:rsidP="00024473">
      <w:pPr>
        <w:jc w:val="center"/>
        <w:rPr>
          <w:rFonts w:ascii="Arial" w:hAnsi="Arial" w:cs="Arial"/>
          <w:b w:val="0"/>
          <w:szCs w:val="24"/>
          <w:u w:val="single"/>
        </w:rPr>
      </w:pPr>
    </w:p>
    <w:p w:rsidR="00F35003" w:rsidRPr="00024473" w:rsidRDefault="00F35003" w:rsidP="00024473">
      <w:pPr>
        <w:jc w:val="center"/>
        <w:rPr>
          <w:rFonts w:ascii="Arial" w:hAnsi="Arial" w:cs="Arial"/>
          <w:b w:val="0"/>
          <w:szCs w:val="24"/>
          <w:u w:val="single"/>
        </w:rPr>
      </w:pPr>
    </w:p>
    <w:p w:rsidR="00024473" w:rsidRPr="00F35003" w:rsidRDefault="00024473" w:rsidP="00024473">
      <w:pPr>
        <w:rPr>
          <w:rFonts w:ascii="Arial" w:hAnsi="Arial" w:cs="Arial"/>
          <w:sz w:val="22"/>
        </w:rPr>
      </w:pPr>
      <w:r w:rsidRPr="00F35003">
        <w:rPr>
          <w:rFonts w:ascii="Arial" w:hAnsi="Arial" w:cs="Arial"/>
          <w:sz w:val="22"/>
        </w:rPr>
        <w:t>Il Dirigente Scolastico e il Presidente della Commissione d’Esame</w:t>
      </w:r>
    </w:p>
    <w:p w:rsidR="00F35003" w:rsidRPr="00024473" w:rsidRDefault="00F35003" w:rsidP="00024473">
      <w:pPr>
        <w:rPr>
          <w:rFonts w:ascii="Arial" w:hAnsi="Arial" w:cs="Arial"/>
        </w:rPr>
      </w:pPr>
    </w:p>
    <w:p w:rsidR="002E317F" w:rsidRDefault="00024473" w:rsidP="002E317F">
      <w:pPr>
        <w:rPr>
          <w:rFonts w:ascii="Arial" w:hAnsi="Arial" w:cs="Arial"/>
          <w:b w:val="0"/>
          <w:sz w:val="22"/>
        </w:rPr>
      </w:pPr>
      <w:r w:rsidRPr="002E317F">
        <w:rPr>
          <w:rFonts w:ascii="Arial" w:hAnsi="Arial" w:cs="Arial"/>
          <w:sz w:val="22"/>
          <w:u w:val="single"/>
        </w:rPr>
        <w:t>Visti</w:t>
      </w:r>
      <w:r w:rsidRPr="002E317F">
        <w:rPr>
          <w:rFonts w:ascii="Arial" w:hAnsi="Arial" w:cs="Arial"/>
          <w:b w:val="0"/>
          <w:sz w:val="22"/>
        </w:rPr>
        <w:tab/>
      </w:r>
      <w:r w:rsidRPr="002E317F">
        <w:rPr>
          <w:rFonts w:ascii="Arial" w:hAnsi="Arial" w:cs="Arial"/>
          <w:b w:val="0"/>
          <w:sz w:val="22"/>
        </w:rPr>
        <w:tab/>
        <w:t xml:space="preserve">gli atti d’ufficio relativi alle valutazioni degli apprendimenti ed alla descrizione dei </w:t>
      </w:r>
    </w:p>
    <w:p w:rsidR="00024473" w:rsidRPr="002E317F" w:rsidRDefault="00024473" w:rsidP="002E317F">
      <w:pPr>
        <w:ind w:left="708" w:firstLine="708"/>
        <w:rPr>
          <w:rFonts w:ascii="Arial" w:hAnsi="Arial" w:cs="Arial"/>
          <w:b w:val="0"/>
          <w:sz w:val="22"/>
        </w:rPr>
      </w:pPr>
      <w:r w:rsidRPr="002E317F">
        <w:rPr>
          <w:rFonts w:ascii="Arial" w:hAnsi="Arial" w:cs="Arial"/>
          <w:b w:val="0"/>
          <w:sz w:val="22"/>
        </w:rPr>
        <w:t>traguardi di competenza maturati;</w:t>
      </w:r>
    </w:p>
    <w:p w:rsidR="00024473" w:rsidRPr="002E317F" w:rsidRDefault="00024473" w:rsidP="00024473">
      <w:pPr>
        <w:rPr>
          <w:rFonts w:ascii="Arial" w:hAnsi="Arial" w:cs="Arial"/>
          <w:b w:val="0"/>
          <w:sz w:val="22"/>
        </w:rPr>
      </w:pPr>
      <w:r w:rsidRPr="002E317F">
        <w:rPr>
          <w:rFonts w:ascii="Arial" w:hAnsi="Arial" w:cs="Arial"/>
          <w:sz w:val="22"/>
          <w:u w:val="single"/>
        </w:rPr>
        <w:t>visto</w:t>
      </w:r>
      <w:r w:rsidRPr="002E317F">
        <w:rPr>
          <w:rFonts w:ascii="Arial" w:hAnsi="Arial" w:cs="Arial"/>
          <w:b w:val="0"/>
          <w:sz w:val="22"/>
        </w:rPr>
        <w:tab/>
      </w:r>
      <w:r w:rsidRPr="002E317F">
        <w:rPr>
          <w:rFonts w:ascii="Arial" w:hAnsi="Arial" w:cs="Arial"/>
          <w:b w:val="0"/>
          <w:sz w:val="22"/>
        </w:rPr>
        <w:tab/>
        <w:t>il giudizio di idoneità espresso in sede di scrutinio finale</w:t>
      </w:r>
    </w:p>
    <w:p w:rsidR="00024473" w:rsidRPr="002E317F" w:rsidRDefault="00024473" w:rsidP="00024473">
      <w:pPr>
        <w:rPr>
          <w:rFonts w:ascii="Arial" w:hAnsi="Arial" w:cs="Arial"/>
          <w:b w:val="0"/>
          <w:sz w:val="22"/>
        </w:rPr>
      </w:pPr>
      <w:r w:rsidRPr="002E317F">
        <w:rPr>
          <w:rFonts w:ascii="Arial" w:hAnsi="Arial" w:cs="Arial"/>
          <w:sz w:val="22"/>
          <w:u w:val="single"/>
        </w:rPr>
        <w:t>tenuto conto</w:t>
      </w:r>
      <w:r w:rsidRPr="002E317F">
        <w:rPr>
          <w:rFonts w:ascii="Arial" w:hAnsi="Arial" w:cs="Arial"/>
          <w:b w:val="0"/>
          <w:sz w:val="22"/>
        </w:rPr>
        <w:tab/>
        <w:t>degli esiti conseguiti in sede di esame di Stato</w:t>
      </w:r>
    </w:p>
    <w:p w:rsidR="00024473" w:rsidRDefault="00024473" w:rsidP="00024473">
      <w:pPr>
        <w:rPr>
          <w:rFonts w:ascii="Arial" w:hAnsi="Arial" w:cs="Arial"/>
          <w:b w:val="0"/>
        </w:rPr>
      </w:pPr>
    </w:p>
    <w:p w:rsidR="00163CA6" w:rsidRDefault="00163CA6" w:rsidP="00024473">
      <w:pPr>
        <w:rPr>
          <w:rFonts w:ascii="Arial" w:hAnsi="Arial" w:cs="Arial"/>
          <w:b w:val="0"/>
        </w:rPr>
      </w:pPr>
    </w:p>
    <w:p w:rsidR="00024473" w:rsidRPr="002E317F" w:rsidRDefault="00024473" w:rsidP="00024473">
      <w:pPr>
        <w:jc w:val="center"/>
        <w:rPr>
          <w:rFonts w:ascii="Arial" w:hAnsi="Arial" w:cs="Arial"/>
          <w:sz w:val="36"/>
        </w:rPr>
      </w:pPr>
      <w:r w:rsidRPr="002E317F">
        <w:rPr>
          <w:rFonts w:ascii="Arial" w:hAnsi="Arial" w:cs="Arial"/>
          <w:sz w:val="36"/>
        </w:rPr>
        <w:t>CERTIFICANO</w:t>
      </w:r>
    </w:p>
    <w:p w:rsidR="00024473" w:rsidRDefault="00024473" w:rsidP="00024473">
      <w:pPr>
        <w:jc w:val="center"/>
        <w:rPr>
          <w:rFonts w:ascii="Arial" w:hAnsi="Arial" w:cs="Arial"/>
          <w:b w:val="0"/>
        </w:rPr>
      </w:pPr>
    </w:p>
    <w:p w:rsidR="00163CA6" w:rsidRDefault="00163CA6" w:rsidP="00024473">
      <w:pPr>
        <w:jc w:val="center"/>
        <w:rPr>
          <w:rFonts w:ascii="Arial" w:hAnsi="Arial" w:cs="Arial"/>
          <w:b w:val="0"/>
        </w:rPr>
      </w:pPr>
    </w:p>
    <w:p w:rsidR="00024473" w:rsidRDefault="00024473" w:rsidP="00F35003">
      <w:pPr>
        <w:spacing w:line="360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Che l’</w:t>
      </w:r>
      <w:r w:rsidR="00590A91">
        <w:rPr>
          <w:rFonts w:ascii="Arial" w:hAnsi="Arial" w:cs="Arial"/>
          <w:b w:val="0"/>
        </w:rPr>
        <w:t xml:space="preserve">alunno </w:t>
      </w:r>
      <w:r w:rsidR="00AF5DFB">
        <w:rPr>
          <w:rFonts w:ascii="Arial" w:hAnsi="Arial" w:cs="Arial"/>
          <w:b w:val="0"/>
        </w:rPr>
        <w:t>………….. …………</w:t>
      </w:r>
      <w:r w:rsidR="00590A91">
        <w:rPr>
          <w:rFonts w:ascii="Arial" w:hAnsi="Arial" w:cs="Arial"/>
          <w:b w:val="0"/>
        </w:rPr>
        <w:t xml:space="preserve">nato/a a </w:t>
      </w:r>
      <w:r w:rsidR="00AF5DFB">
        <w:rPr>
          <w:rFonts w:ascii="Arial" w:hAnsi="Arial" w:cs="Arial"/>
        </w:rPr>
        <w:t>……….</w:t>
      </w:r>
      <w:r w:rsidR="00590A91">
        <w:rPr>
          <w:rFonts w:ascii="Arial" w:hAnsi="Arial" w:cs="Arial"/>
          <w:b w:val="0"/>
        </w:rPr>
        <w:t xml:space="preserve"> il </w:t>
      </w:r>
      <w:r w:rsidR="00AF5DFB">
        <w:rPr>
          <w:rFonts w:ascii="Arial" w:hAnsi="Arial" w:cs="Arial"/>
        </w:rPr>
        <w:t>…………………….</w:t>
      </w:r>
      <w:r w:rsidR="000865EA">
        <w:rPr>
          <w:rFonts w:ascii="Arial" w:hAnsi="Arial" w:cs="Arial"/>
        </w:rPr>
        <w:t xml:space="preserve"> </w:t>
      </w:r>
      <w:r>
        <w:rPr>
          <w:rFonts w:ascii="Arial" w:hAnsi="Arial" w:cs="Arial"/>
          <w:b w:val="0"/>
        </w:rPr>
        <w:t>ha superato l’</w:t>
      </w:r>
      <w:r w:rsidRPr="00E619D2">
        <w:rPr>
          <w:rFonts w:ascii="Arial" w:hAnsi="Arial" w:cs="Arial"/>
        </w:rPr>
        <w:t>Esame di Stato</w:t>
      </w:r>
      <w:r>
        <w:rPr>
          <w:rFonts w:ascii="Arial" w:hAnsi="Arial" w:cs="Arial"/>
          <w:b w:val="0"/>
        </w:rPr>
        <w:t xml:space="preserve"> conclusivo del primo ciclo di istruzione con la </w:t>
      </w:r>
      <w:r w:rsidR="00590A91">
        <w:rPr>
          <w:rFonts w:ascii="Arial" w:hAnsi="Arial" w:cs="Arial"/>
          <w:b w:val="0"/>
        </w:rPr>
        <w:t>valutazione finale di</w:t>
      </w:r>
      <w:r w:rsidR="00163CA6">
        <w:rPr>
          <w:rFonts w:ascii="Arial" w:hAnsi="Arial" w:cs="Arial"/>
          <w:b w:val="0"/>
        </w:rPr>
        <w:t xml:space="preserve"> </w:t>
      </w:r>
      <w:r w:rsidR="00AF5DFB">
        <w:rPr>
          <w:rFonts w:ascii="Arial" w:hAnsi="Arial" w:cs="Arial"/>
          <w:sz w:val="24"/>
        </w:rPr>
        <w:t>……</w:t>
      </w:r>
      <w:r w:rsidR="00163CA6">
        <w:rPr>
          <w:rFonts w:ascii="Arial" w:hAnsi="Arial" w:cs="Arial"/>
          <w:b w:val="0"/>
        </w:rPr>
        <w:t xml:space="preserve"> /</w:t>
      </w:r>
      <w:r>
        <w:rPr>
          <w:rFonts w:ascii="Arial" w:hAnsi="Arial" w:cs="Arial"/>
          <w:b w:val="0"/>
        </w:rPr>
        <w:t>decimi.</w:t>
      </w:r>
    </w:p>
    <w:p w:rsidR="00024473" w:rsidRDefault="00024473" w:rsidP="00024473">
      <w:pPr>
        <w:rPr>
          <w:rFonts w:ascii="Arial" w:hAnsi="Arial" w:cs="Arial"/>
          <w:b w:val="0"/>
        </w:rPr>
      </w:pPr>
    </w:p>
    <w:p w:rsidR="002E317F" w:rsidRDefault="002E317F" w:rsidP="00024473">
      <w:pPr>
        <w:rPr>
          <w:rFonts w:ascii="Arial" w:hAnsi="Arial" w:cs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7"/>
        <w:gridCol w:w="1937"/>
      </w:tblGrid>
      <w:tr w:rsidR="00024473" w:rsidRPr="005F7B2F" w:rsidTr="005F7B2F">
        <w:tc>
          <w:tcPr>
            <w:tcW w:w="8046" w:type="dxa"/>
          </w:tcPr>
          <w:p w:rsidR="00024473" w:rsidRPr="005F7B2F" w:rsidRDefault="00024473" w:rsidP="00024473">
            <w:pPr>
              <w:rPr>
                <w:rFonts w:ascii="Arial" w:hAnsi="Arial" w:cs="Arial"/>
                <w:b w:val="0"/>
                <w:sz w:val="24"/>
              </w:rPr>
            </w:pPr>
            <w:r w:rsidRPr="005F7B2F">
              <w:rPr>
                <w:rFonts w:ascii="Arial" w:hAnsi="Arial" w:cs="Arial"/>
                <w:b w:val="0"/>
                <w:sz w:val="24"/>
              </w:rPr>
              <w:t>AREA LINGUISTICO-ARTISTICO-ESPRESSIVA</w:t>
            </w:r>
          </w:p>
        </w:tc>
        <w:tc>
          <w:tcPr>
            <w:tcW w:w="1732" w:type="dxa"/>
          </w:tcPr>
          <w:p w:rsidR="00024473" w:rsidRPr="005F7B2F" w:rsidRDefault="00024473" w:rsidP="005F7B2F">
            <w:pPr>
              <w:jc w:val="center"/>
              <w:rPr>
                <w:rFonts w:ascii="Arial" w:hAnsi="Arial" w:cs="Arial"/>
                <w:b w:val="0"/>
                <w:sz w:val="24"/>
              </w:rPr>
            </w:pPr>
            <w:r w:rsidRPr="005F7B2F">
              <w:rPr>
                <w:rFonts w:ascii="Arial" w:hAnsi="Arial" w:cs="Arial"/>
                <w:b w:val="0"/>
                <w:sz w:val="24"/>
              </w:rPr>
              <w:t>VOTO/LIVELLO</w:t>
            </w:r>
          </w:p>
        </w:tc>
      </w:tr>
      <w:tr w:rsidR="00024473" w:rsidRPr="005F7B2F" w:rsidTr="005F7B2F">
        <w:tc>
          <w:tcPr>
            <w:tcW w:w="8046" w:type="dxa"/>
          </w:tcPr>
          <w:p w:rsidR="00024473" w:rsidRPr="005F7B2F" w:rsidRDefault="00B00A6D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Lingua Italiana</w:t>
            </w:r>
          </w:p>
          <w:p w:rsidR="00B00A6D" w:rsidRPr="005F7B2F" w:rsidRDefault="00B00A6D" w:rsidP="005F7B2F">
            <w:pPr>
              <w:numPr>
                <w:ilvl w:val="0"/>
                <w:numId w:val="22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Comunicare in modo efficace e interagire in diversi contesti</w:t>
            </w:r>
          </w:p>
          <w:p w:rsidR="00B00A6D" w:rsidRPr="005F7B2F" w:rsidRDefault="00B00A6D" w:rsidP="005F7B2F">
            <w:pPr>
              <w:numPr>
                <w:ilvl w:val="0"/>
                <w:numId w:val="22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Leggere, comprendere ed interpretare testi scritti di vario tipo</w:t>
            </w:r>
          </w:p>
          <w:p w:rsidR="00B00A6D" w:rsidRPr="005F7B2F" w:rsidRDefault="00B00A6D" w:rsidP="005F7B2F">
            <w:pPr>
              <w:numPr>
                <w:ilvl w:val="0"/>
                <w:numId w:val="22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Produrre testi di vario in relazione ai differenti scopi comunicativi</w:t>
            </w:r>
          </w:p>
          <w:p w:rsidR="00163CA6" w:rsidRPr="005F7B2F" w:rsidRDefault="00163CA6" w:rsidP="005F7B2F">
            <w:pPr>
              <w:ind w:left="360"/>
              <w:rPr>
                <w:rFonts w:ascii="Arial" w:hAnsi="Arial" w:cs="Arial"/>
                <w:b w:val="0"/>
              </w:rPr>
            </w:pPr>
          </w:p>
        </w:tc>
        <w:tc>
          <w:tcPr>
            <w:tcW w:w="1732" w:type="dxa"/>
          </w:tcPr>
          <w:p w:rsidR="000E46B7" w:rsidRPr="005F7B2F" w:rsidRDefault="000E46B7" w:rsidP="005F7B2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B00A6D" w:rsidRPr="005F7B2F" w:rsidTr="005F7B2F">
        <w:tc>
          <w:tcPr>
            <w:tcW w:w="8046" w:type="dxa"/>
          </w:tcPr>
          <w:p w:rsidR="00B00A6D" w:rsidRPr="005F7B2F" w:rsidRDefault="00B00A6D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Lingua straniera inglese</w:t>
            </w:r>
          </w:p>
          <w:p w:rsidR="00B00A6D" w:rsidRPr="005F7B2F" w:rsidRDefault="00B00A6D" w:rsidP="005F7B2F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Comunicare attraverso semplici conversazioni in contesti relativi alla vita quotidiana e all’esperienza personale</w:t>
            </w:r>
          </w:p>
          <w:p w:rsidR="00B00A6D" w:rsidRPr="005F7B2F" w:rsidRDefault="00B00A6D" w:rsidP="005F7B2F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Comprendere messaggi scritti o orali relativi ad argomenti noti e familiari</w:t>
            </w:r>
          </w:p>
          <w:p w:rsidR="00B00A6D" w:rsidRPr="005F7B2F" w:rsidRDefault="00B00A6D" w:rsidP="005F7B2F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Produrre brevi messaggi scritti di carattere personale e quotidiano</w:t>
            </w:r>
          </w:p>
          <w:p w:rsidR="00163CA6" w:rsidRPr="005F7B2F" w:rsidRDefault="00163CA6" w:rsidP="005F7B2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732" w:type="dxa"/>
          </w:tcPr>
          <w:p w:rsidR="00873461" w:rsidRPr="005F7B2F" w:rsidRDefault="00873461" w:rsidP="005F7B2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B00A6D" w:rsidRPr="005F7B2F" w:rsidTr="005F7B2F">
        <w:tc>
          <w:tcPr>
            <w:tcW w:w="8046" w:type="dxa"/>
          </w:tcPr>
          <w:p w:rsidR="00B00A6D" w:rsidRPr="005F7B2F" w:rsidRDefault="00EF0110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 xml:space="preserve">Seconda lingua comunitaria:  </w:t>
            </w:r>
          </w:p>
          <w:p w:rsidR="00B00A6D" w:rsidRPr="005F7B2F" w:rsidRDefault="00CD1215" w:rsidP="005F7B2F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Utilizzare la lingua francese</w:t>
            </w:r>
            <w:r w:rsidR="00B00A6D" w:rsidRPr="005F7B2F">
              <w:rPr>
                <w:rFonts w:ascii="Arial" w:hAnsi="Arial" w:cs="Arial"/>
                <w:b w:val="0"/>
              </w:rPr>
              <w:t xml:space="preserve"> per i principali scopi comunicativi ed operativi</w:t>
            </w:r>
          </w:p>
          <w:p w:rsidR="00163CA6" w:rsidRPr="005F7B2F" w:rsidRDefault="00163CA6" w:rsidP="005F7B2F">
            <w:pPr>
              <w:ind w:left="360"/>
              <w:rPr>
                <w:rFonts w:ascii="Arial" w:hAnsi="Arial" w:cs="Arial"/>
                <w:b w:val="0"/>
              </w:rPr>
            </w:pPr>
          </w:p>
        </w:tc>
        <w:tc>
          <w:tcPr>
            <w:tcW w:w="1732" w:type="dxa"/>
          </w:tcPr>
          <w:p w:rsidR="00B00A6D" w:rsidRPr="005F7B2F" w:rsidRDefault="00B00A6D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B00A6D" w:rsidRPr="005F7B2F" w:rsidTr="005F7B2F">
        <w:tc>
          <w:tcPr>
            <w:tcW w:w="8046" w:type="dxa"/>
          </w:tcPr>
          <w:p w:rsidR="00B00A6D" w:rsidRPr="005F7B2F" w:rsidRDefault="00B00A6D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Arte e immagine</w:t>
            </w:r>
          </w:p>
          <w:p w:rsidR="00B00A6D" w:rsidRPr="005F7B2F" w:rsidRDefault="00B00A6D" w:rsidP="005F7B2F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Utilizzare e riconoscere gli elementi compositivi ed estetici per la comprensione del patrimonio artistico</w:t>
            </w:r>
          </w:p>
          <w:p w:rsidR="00163CA6" w:rsidRPr="005F7B2F" w:rsidRDefault="00163CA6" w:rsidP="005F7B2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732" w:type="dxa"/>
          </w:tcPr>
          <w:p w:rsidR="00B00A6D" w:rsidRPr="005F7B2F" w:rsidRDefault="00B00A6D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B00A6D" w:rsidRPr="005F7B2F" w:rsidTr="005F7B2F">
        <w:tc>
          <w:tcPr>
            <w:tcW w:w="8046" w:type="dxa"/>
          </w:tcPr>
          <w:p w:rsidR="00B00A6D" w:rsidRPr="005F7B2F" w:rsidRDefault="00B00A6D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Musica</w:t>
            </w:r>
          </w:p>
          <w:p w:rsidR="00B00A6D" w:rsidRPr="005F7B2F" w:rsidRDefault="00B00A6D" w:rsidP="005F7B2F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Distinguere i caratteri della musica collocandola nel tempo, individuandone le funzioni sociali nella nostra e nelle altre civiltà</w:t>
            </w:r>
          </w:p>
          <w:p w:rsidR="00B00A6D" w:rsidRPr="005F7B2F" w:rsidRDefault="00B00A6D" w:rsidP="005F7B2F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Utilizzare con lo strumento musicale le tecniche per l’esecuzione di brani che contengono gli elementi fondamentali della disciplina</w:t>
            </w:r>
          </w:p>
          <w:p w:rsidR="00163CA6" w:rsidRPr="005F7B2F" w:rsidRDefault="00163CA6" w:rsidP="005F7B2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732" w:type="dxa"/>
          </w:tcPr>
          <w:p w:rsidR="00B00A6D" w:rsidRPr="005F7B2F" w:rsidRDefault="00B00A6D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B00A6D" w:rsidRPr="005F7B2F" w:rsidTr="005F7B2F">
        <w:tc>
          <w:tcPr>
            <w:tcW w:w="8046" w:type="dxa"/>
          </w:tcPr>
          <w:p w:rsidR="00B00A6D" w:rsidRPr="005F7B2F" w:rsidRDefault="00873461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 xml:space="preserve">Strumento musicale : </w:t>
            </w:r>
          </w:p>
          <w:p w:rsidR="000A3A92" w:rsidRPr="005F7B2F" w:rsidRDefault="000A3A92" w:rsidP="005F7B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Leggere brani musicali ed eseguirli con lo strumento, individualmente e/o collettivamente</w:t>
            </w:r>
          </w:p>
          <w:p w:rsidR="00163CA6" w:rsidRPr="005F7B2F" w:rsidRDefault="00163CA6" w:rsidP="005F7B2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732" w:type="dxa"/>
          </w:tcPr>
          <w:p w:rsidR="00B00A6D" w:rsidRPr="005F7B2F" w:rsidRDefault="00B00A6D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B00A6D" w:rsidRPr="005F7B2F" w:rsidTr="005F7B2F">
        <w:tc>
          <w:tcPr>
            <w:tcW w:w="8046" w:type="dxa"/>
          </w:tcPr>
          <w:p w:rsidR="00B00A6D" w:rsidRPr="005F7B2F" w:rsidRDefault="000A3A92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Scienze motorie</w:t>
            </w:r>
          </w:p>
          <w:p w:rsidR="000A3A92" w:rsidRPr="005F7B2F" w:rsidRDefault="000A3A92" w:rsidP="005F7B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Padroneggiare molteplici</w:t>
            </w:r>
            <w:r w:rsidR="007F5D84" w:rsidRPr="005F7B2F">
              <w:rPr>
                <w:rFonts w:ascii="Arial" w:hAnsi="Arial" w:cs="Arial"/>
                <w:b w:val="0"/>
              </w:rPr>
              <w:t xml:space="preserve"> capacità coordinative adattandole alle varie situazioni</w:t>
            </w:r>
          </w:p>
          <w:p w:rsidR="007F5D84" w:rsidRPr="005F7B2F" w:rsidRDefault="007F5D84" w:rsidP="005F7B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Sviluppare la costruzione di una seria condotta di vita per il proprio benessere psico-fisico</w:t>
            </w:r>
          </w:p>
          <w:p w:rsidR="00163CA6" w:rsidRPr="005F7B2F" w:rsidRDefault="00163CA6" w:rsidP="005F7B2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732" w:type="dxa"/>
          </w:tcPr>
          <w:p w:rsidR="00507711" w:rsidRPr="005F7B2F" w:rsidRDefault="00507711" w:rsidP="005F7B2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B00A6D" w:rsidRPr="005F7B2F" w:rsidTr="005F7B2F">
        <w:tc>
          <w:tcPr>
            <w:tcW w:w="8046" w:type="dxa"/>
          </w:tcPr>
          <w:p w:rsidR="00B00A6D" w:rsidRPr="005F7B2F" w:rsidRDefault="00FB74E3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lastRenderedPageBreak/>
              <w:t>Matematica</w:t>
            </w:r>
          </w:p>
          <w:p w:rsidR="00FB74E3" w:rsidRPr="005F7B2F" w:rsidRDefault="00FB74E3" w:rsidP="005F7B2F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Utilizzare le tecniche e le procedure del calcolo aritmetico ed algebrico rappresentandole anche sotto forma grafica</w:t>
            </w:r>
          </w:p>
          <w:p w:rsidR="00FB74E3" w:rsidRPr="005F7B2F" w:rsidRDefault="00FB74E3" w:rsidP="005F7B2F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Confrontare ed analizzare figure geometriche, individuando invarianti e relazioni</w:t>
            </w:r>
          </w:p>
          <w:p w:rsidR="00FB74E3" w:rsidRPr="005F7B2F" w:rsidRDefault="00FB74E3" w:rsidP="005F7B2F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Individuare le strategie appropriate per la soluzione di problemi</w:t>
            </w:r>
          </w:p>
          <w:p w:rsidR="00FB74E3" w:rsidRPr="005F7B2F" w:rsidRDefault="00FB74E3" w:rsidP="005F7B2F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Analizzare dati e interpretarli sviluppando deduzioni e ragionamenti sugli stessi anche con l’ausilio di rappresentazioni grafiche</w:t>
            </w:r>
          </w:p>
        </w:tc>
        <w:tc>
          <w:tcPr>
            <w:tcW w:w="1732" w:type="dxa"/>
          </w:tcPr>
          <w:p w:rsidR="00B00A6D" w:rsidRPr="005F7B2F" w:rsidRDefault="00B00A6D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FB74E3" w:rsidRPr="005F7B2F" w:rsidTr="005F7B2F">
        <w:tc>
          <w:tcPr>
            <w:tcW w:w="8046" w:type="dxa"/>
          </w:tcPr>
          <w:p w:rsidR="00FB74E3" w:rsidRPr="005F7B2F" w:rsidRDefault="00FB74E3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SCIENZE</w:t>
            </w:r>
          </w:p>
          <w:p w:rsidR="00FB74E3" w:rsidRPr="005F7B2F" w:rsidRDefault="00C22087" w:rsidP="005F7B2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  <w:b w:val="0"/>
              </w:rPr>
              <w:t>Osservare, descrivere ed analizzare fenomeni appartenenti alla realtà naturale e artificiale</w:t>
            </w:r>
          </w:p>
          <w:p w:rsidR="00163CA6" w:rsidRPr="005F7B2F" w:rsidRDefault="00163CA6" w:rsidP="00163CA6">
            <w:pPr>
              <w:rPr>
                <w:rFonts w:ascii="Arial" w:hAnsi="Arial" w:cs="Arial"/>
              </w:rPr>
            </w:pPr>
          </w:p>
        </w:tc>
        <w:tc>
          <w:tcPr>
            <w:tcW w:w="1732" w:type="dxa"/>
          </w:tcPr>
          <w:p w:rsidR="00FB74E3" w:rsidRPr="005F7B2F" w:rsidRDefault="00FB74E3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FB74E3" w:rsidRPr="005F7B2F" w:rsidTr="005F7B2F">
        <w:tc>
          <w:tcPr>
            <w:tcW w:w="8046" w:type="dxa"/>
          </w:tcPr>
          <w:p w:rsidR="00FB74E3" w:rsidRPr="005F7B2F" w:rsidRDefault="00C22087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Tecnologia</w:t>
            </w:r>
          </w:p>
          <w:p w:rsidR="00C22087" w:rsidRPr="005F7B2F" w:rsidRDefault="00C22087" w:rsidP="005F7B2F">
            <w:pPr>
              <w:numPr>
                <w:ilvl w:val="0"/>
                <w:numId w:val="27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Comprendere le potenzialità e i limiti delle varie tecnologie, nei diversi contesti in cui vengono applicate</w:t>
            </w:r>
          </w:p>
          <w:p w:rsidR="00C22087" w:rsidRPr="005F7B2F" w:rsidRDefault="00C22087" w:rsidP="005F7B2F">
            <w:pPr>
              <w:numPr>
                <w:ilvl w:val="0"/>
                <w:numId w:val="27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Utilizzare il disegno tecnico per progettare e disegnare forme-oggetti</w:t>
            </w:r>
          </w:p>
        </w:tc>
        <w:tc>
          <w:tcPr>
            <w:tcW w:w="1732" w:type="dxa"/>
          </w:tcPr>
          <w:p w:rsidR="00FB74E3" w:rsidRPr="005F7B2F" w:rsidRDefault="00FB74E3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024473" w:rsidRDefault="00024473" w:rsidP="00024473">
      <w:pPr>
        <w:rPr>
          <w:rFonts w:ascii="Arial" w:hAnsi="Arial" w:cs="Arial"/>
          <w:b w:val="0"/>
        </w:rPr>
      </w:pPr>
    </w:p>
    <w:p w:rsidR="00FB74E3" w:rsidRDefault="00FB74E3" w:rsidP="00024473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AREA STORICO – GEOGRAFICA</w:t>
      </w:r>
    </w:p>
    <w:p w:rsidR="00FB74E3" w:rsidRDefault="00FB74E3" w:rsidP="00024473">
      <w:pPr>
        <w:rPr>
          <w:rFonts w:ascii="Arial" w:hAnsi="Arial" w:cs="Arial"/>
          <w:b w:val="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5"/>
        <w:gridCol w:w="1984"/>
      </w:tblGrid>
      <w:tr w:rsidR="00FB74E3" w:rsidRPr="005F7B2F" w:rsidTr="005F7B2F">
        <w:tc>
          <w:tcPr>
            <w:tcW w:w="7905" w:type="dxa"/>
          </w:tcPr>
          <w:p w:rsidR="00FB74E3" w:rsidRPr="005F7B2F" w:rsidRDefault="00C22087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Storia</w:t>
            </w:r>
          </w:p>
          <w:p w:rsidR="00C22087" w:rsidRPr="005F7B2F" w:rsidRDefault="00C22087" w:rsidP="005F7B2F">
            <w:pPr>
              <w:numPr>
                <w:ilvl w:val="0"/>
                <w:numId w:val="28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Comprendere il cambiamento e la diversità dei tempi storici attraverso il confronto fra epoche e fra aree geografiche e culturali</w:t>
            </w:r>
          </w:p>
          <w:p w:rsidR="00C22087" w:rsidRPr="005F7B2F" w:rsidRDefault="00C22087" w:rsidP="005F7B2F">
            <w:pPr>
              <w:numPr>
                <w:ilvl w:val="0"/>
                <w:numId w:val="28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Collocare l’esperienza personale in un sistema di regole fondato sul reciproco riconoscimento di diritti e doveri</w:t>
            </w:r>
          </w:p>
        </w:tc>
        <w:tc>
          <w:tcPr>
            <w:tcW w:w="1984" w:type="dxa"/>
          </w:tcPr>
          <w:p w:rsidR="00FB74E3" w:rsidRPr="005F7B2F" w:rsidRDefault="00FB74E3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FB74E3" w:rsidRPr="005F7B2F" w:rsidTr="005F7B2F">
        <w:tc>
          <w:tcPr>
            <w:tcW w:w="7905" w:type="dxa"/>
          </w:tcPr>
          <w:p w:rsidR="00FB74E3" w:rsidRPr="005F7B2F" w:rsidRDefault="004278B8" w:rsidP="00024473">
            <w:pPr>
              <w:rPr>
                <w:rFonts w:ascii="Arial" w:hAnsi="Arial" w:cs="Arial"/>
              </w:rPr>
            </w:pPr>
            <w:r w:rsidRPr="005F7B2F">
              <w:rPr>
                <w:rFonts w:ascii="Arial" w:hAnsi="Arial" w:cs="Arial"/>
              </w:rPr>
              <w:t>Geografia</w:t>
            </w:r>
          </w:p>
          <w:p w:rsidR="004278B8" w:rsidRPr="005F7B2F" w:rsidRDefault="004278B8" w:rsidP="005F7B2F">
            <w:pPr>
              <w:numPr>
                <w:ilvl w:val="0"/>
                <w:numId w:val="29"/>
              </w:numPr>
              <w:rPr>
                <w:rFonts w:ascii="Arial" w:hAnsi="Arial" w:cs="Arial"/>
                <w:b w:val="0"/>
              </w:rPr>
            </w:pPr>
            <w:r w:rsidRPr="005F7B2F">
              <w:rPr>
                <w:rFonts w:ascii="Arial" w:hAnsi="Arial" w:cs="Arial"/>
                <w:b w:val="0"/>
              </w:rPr>
              <w:t>Riconoscere le caratteristiche fisiche, sociali ed economiche necessarie per orientarsi in Italia, Europa, nel Mondo</w:t>
            </w:r>
          </w:p>
        </w:tc>
        <w:tc>
          <w:tcPr>
            <w:tcW w:w="1984" w:type="dxa"/>
          </w:tcPr>
          <w:p w:rsidR="00FB74E3" w:rsidRPr="005F7B2F" w:rsidRDefault="00FB74E3" w:rsidP="005F7B2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FB74E3" w:rsidRDefault="00FB74E3" w:rsidP="00024473">
      <w:pPr>
        <w:rPr>
          <w:rFonts w:ascii="Arial" w:hAnsi="Arial" w:cs="Arial"/>
          <w:b w:val="0"/>
        </w:rPr>
      </w:pPr>
    </w:p>
    <w:p w:rsidR="004278B8" w:rsidRPr="00F35003" w:rsidRDefault="004278B8" w:rsidP="00024473">
      <w:pPr>
        <w:rPr>
          <w:rFonts w:ascii="Arial" w:hAnsi="Arial" w:cs="Arial"/>
          <w:sz w:val="22"/>
        </w:rPr>
      </w:pPr>
      <w:r w:rsidRPr="00F35003">
        <w:rPr>
          <w:rFonts w:ascii="Arial" w:hAnsi="Arial" w:cs="Arial"/>
          <w:sz w:val="22"/>
        </w:rPr>
        <w:t>Voto in decimi/livello raggiunto in ciascuna disciplina:</w:t>
      </w:r>
    </w:p>
    <w:p w:rsidR="004278B8" w:rsidRDefault="004278B8" w:rsidP="00024473">
      <w:pPr>
        <w:rPr>
          <w:rFonts w:ascii="Arial" w:hAnsi="Arial" w:cs="Arial"/>
        </w:rPr>
      </w:pPr>
    </w:p>
    <w:p w:rsidR="004278B8" w:rsidRDefault="004278B8" w:rsidP="00024473">
      <w:pPr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6/LIVELLO BASE MINIMO: </w:t>
      </w:r>
      <w:r>
        <w:rPr>
          <w:rFonts w:ascii="Arial" w:hAnsi="Arial" w:cs="Arial"/>
          <w:b w:val="0"/>
        </w:rPr>
        <w:t>lo studente svolge compiti semplici in situazioni note, mostrando di possedere conoscenze ed abilità minime e di saper applicare, se guidato, regole e procedure elementari.</w:t>
      </w:r>
    </w:p>
    <w:p w:rsidR="004278B8" w:rsidRDefault="004278B8" w:rsidP="00024473">
      <w:pPr>
        <w:rPr>
          <w:rFonts w:ascii="Arial" w:hAnsi="Arial" w:cs="Arial"/>
          <w:b w:val="0"/>
        </w:rPr>
      </w:pPr>
    </w:p>
    <w:p w:rsidR="004278B8" w:rsidRDefault="004278B8" w:rsidP="00024473">
      <w:pPr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6/LIVELLO BASE: </w:t>
      </w:r>
      <w:r>
        <w:rPr>
          <w:rFonts w:ascii="Arial" w:hAnsi="Arial" w:cs="Arial"/>
          <w:b w:val="0"/>
        </w:rPr>
        <w:t>lo studente svolge compiti semplici in situazioni note, mostrando di possedere conoscenze ed abilità essenziali e di saper applicare regole e procedure fondamentali.</w:t>
      </w:r>
    </w:p>
    <w:p w:rsidR="004278B8" w:rsidRDefault="004278B8" w:rsidP="00024473">
      <w:pPr>
        <w:rPr>
          <w:rFonts w:ascii="Arial" w:hAnsi="Arial" w:cs="Arial"/>
          <w:b w:val="0"/>
        </w:rPr>
      </w:pPr>
    </w:p>
    <w:p w:rsidR="004278B8" w:rsidRDefault="004278B8" w:rsidP="00024473">
      <w:pPr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7/LIVELLO INTERMEDIO: </w:t>
      </w:r>
      <w:r>
        <w:rPr>
          <w:rFonts w:ascii="Arial" w:hAnsi="Arial" w:cs="Arial"/>
          <w:b w:val="0"/>
        </w:rPr>
        <w:t>lo studente svolge compiti e risolve problemi definiti, mostrando di saper utilizzare le conoscenze e le abilità acquisite.</w:t>
      </w:r>
    </w:p>
    <w:p w:rsidR="004278B8" w:rsidRDefault="004278B8" w:rsidP="00024473">
      <w:pPr>
        <w:rPr>
          <w:rFonts w:ascii="Arial" w:hAnsi="Arial" w:cs="Arial"/>
          <w:b w:val="0"/>
        </w:rPr>
      </w:pPr>
    </w:p>
    <w:p w:rsidR="004278B8" w:rsidRDefault="004278B8" w:rsidP="00024473">
      <w:pPr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8/LIVELLO INTERMEDIO ALTO: </w:t>
      </w:r>
      <w:r w:rsidR="00F35003">
        <w:rPr>
          <w:rFonts w:ascii="Arial" w:hAnsi="Arial" w:cs="Arial"/>
          <w:b w:val="0"/>
        </w:rPr>
        <w:t>lo studente svolge compiti e risolve problemi articolati in situazioni note, compie scelte consapevoli, mostrando di saper utilizzare le conoscenze e le abilità acquisite.</w:t>
      </w:r>
    </w:p>
    <w:p w:rsidR="00F35003" w:rsidRDefault="00F35003" w:rsidP="00024473">
      <w:pPr>
        <w:rPr>
          <w:rFonts w:ascii="Arial" w:hAnsi="Arial" w:cs="Arial"/>
          <w:b w:val="0"/>
        </w:rPr>
      </w:pPr>
    </w:p>
    <w:p w:rsidR="00F35003" w:rsidRDefault="00F35003" w:rsidP="00024473">
      <w:pPr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9/LIVELLO ALTO: : </w:t>
      </w:r>
      <w:r>
        <w:rPr>
          <w:rFonts w:ascii="Arial" w:hAnsi="Arial" w:cs="Arial"/>
          <w:b w:val="0"/>
        </w:rPr>
        <w:t>lo studente svolge compiti e problemi complessi in situazioni anche non note, mostrando padronanza nell’uso delle conoscenze e delle abilità acquisite.</w:t>
      </w:r>
    </w:p>
    <w:p w:rsidR="00F35003" w:rsidRDefault="00F35003" w:rsidP="00024473">
      <w:pPr>
        <w:rPr>
          <w:rFonts w:ascii="Arial" w:hAnsi="Arial" w:cs="Arial"/>
          <w:b w:val="0"/>
        </w:rPr>
      </w:pPr>
    </w:p>
    <w:p w:rsidR="000B04E6" w:rsidRDefault="00F35003" w:rsidP="00024473">
      <w:pPr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10/LIVELLO ALTO AVANZATO: : </w:t>
      </w:r>
      <w:r>
        <w:rPr>
          <w:rFonts w:ascii="Arial" w:hAnsi="Arial" w:cs="Arial"/>
          <w:b w:val="0"/>
        </w:rPr>
        <w:t>lo studente svolge compiti e problemi complessi in situazioni anche non note, mostrando padronanza nell’uso delle conoscenze e delle abilità acquisite. Propone e sostiene le proprie opinioni e assume decisioni consapevoli.</w:t>
      </w:r>
    </w:p>
    <w:p w:rsidR="000B04E6" w:rsidRDefault="000B04E6" w:rsidP="000B04E6">
      <w:pPr>
        <w:rPr>
          <w:rFonts w:ascii="Arial" w:hAnsi="Arial" w:cs="Arial"/>
        </w:rPr>
      </w:pPr>
    </w:p>
    <w:p w:rsidR="00B20099" w:rsidRPr="00D17FDE" w:rsidRDefault="00AF5DFB" w:rsidP="00B20099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……..</w:t>
      </w:r>
      <w:r w:rsidR="00B20099" w:rsidRPr="00D17FDE">
        <w:rPr>
          <w:rFonts w:ascii="Arial" w:hAnsi="Arial" w:cs="Arial"/>
          <w:b w:val="0"/>
        </w:rPr>
        <w:t xml:space="preserve">, </w:t>
      </w:r>
      <w:r>
        <w:rPr>
          <w:rFonts w:ascii="Arial" w:hAnsi="Arial" w:cs="Arial"/>
          <w:b w:val="0"/>
        </w:rPr>
        <w:t>lì…………………</w:t>
      </w:r>
    </w:p>
    <w:p w:rsidR="00B20099" w:rsidRDefault="00B20099" w:rsidP="000B04E6">
      <w:pPr>
        <w:rPr>
          <w:rFonts w:ascii="Arial" w:hAnsi="Arial" w:cs="Arial"/>
        </w:rPr>
      </w:pPr>
    </w:p>
    <w:p w:rsidR="004624BE" w:rsidRDefault="004624BE" w:rsidP="004624BE">
      <w:pPr>
        <w:ind w:firstLine="70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Il Dirigente Scolastico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 xml:space="preserve">Il Presidente </w:t>
      </w:r>
    </w:p>
    <w:p w:rsidR="004624BE" w:rsidRDefault="00AF5DFB" w:rsidP="004624BE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…………………………………………</w:t>
      </w:r>
      <w:r w:rsidR="004624BE">
        <w:rPr>
          <w:rFonts w:ascii="Arial" w:hAnsi="Arial" w:cs="Arial"/>
          <w:b w:val="0"/>
        </w:rPr>
        <w:t xml:space="preserve"> </w:t>
      </w:r>
      <w:r w:rsidR="004624BE">
        <w:rPr>
          <w:rFonts w:ascii="Arial" w:hAnsi="Arial" w:cs="Arial"/>
          <w:b w:val="0"/>
        </w:rPr>
        <w:tab/>
      </w:r>
      <w:r w:rsidR="004624BE">
        <w:rPr>
          <w:rFonts w:ascii="Arial" w:hAnsi="Arial" w:cs="Arial"/>
          <w:b w:val="0"/>
        </w:rPr>
        <w:tab/>
      </w:r>
      <w:r w:rsidR="004624BE">
        <w:rPr>
          <w:rFonts w:ascii="Arial" w:hAnsi="Arial" w:cs="Arial"/>
          <w:b w:val="0"/>
        </w:rPr>
        <w:tab/>
      </w:r>
      <w:r w:rsidR="004624BE">
        <w:rPr>
          <w:rFonts w:ascii="Arial" w:hAnsi="Arial" w:cs="Arial"/>
          <w:b w:val="0"/>
        </w:rPr>
        <w:tab/>
        <w:t>della Commissione d’Esame</w:t>
      </w:r>
    </w:p>
    <w:p w:rsidR="004624BE" w:rsidRDefault="004624BE" w:rsidP="004624BE">
      <w:pPr>
        <w:ind w:firstLine="70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 xml:space="preserve">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 xml:space="preserve">      </w:t>
      </w:r>
      <w:r w:rsidR="00AF5DFB">
        <w:rPr>
          <w:rFonts w:ascii="Arial" w:hAnsi="Arial" w:cs="Arial"/>
          <w:b w:val="0"/>
        </w:rPr>
        <w:t>……………………………</w:t>
      </w:r>
    </w:p>
    <w:p w:rsidR="004624BE" w:rsidRDefault="004624BE" w:rsidP="004624BE">
      <w:pPr>
        <w:rPr>
          <w:rFonts w:ascii="Arial" w:hAnsi="Arial" w:cs="Arial"/>
          <w:b w:val="0"/>
        </w:rPr>
      </w:pPr>
    </w:p>
    <w:p w:rsidR="004624BE" w:rsidRDefault="004624BE" w:rsidP="004624BE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_____________________________</w:t>
      </w:r>
      <w:r>
        <w:rPr>
          <w:rFonts w:ascii="Arial" w:hAnsi="Arial" w:cs="Arial"/>
          <w:b w:val="0"/>
        </w:rPr>
        <w:tab/>
        <w:t xml:space="preserve">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>___________________________________</w:t>
      </w:r>
    </w:p>
    <w:p w:rsidR="004624BE" w:rsidRPr="000B04E6" w:rsidRDefault="004624BE" w:rsidP="004624BE">
      <w:pPr>
        <w:rPr>
          <w:rFonts w:ascii="Arial" w:hAnsi="Arial" w:cs="Arial"/>
        </w:rPr>
      </w:pPr>
    </w:p>
    <w:p w:rsidR="00F35003" w:rsidRPr="000B04E6" w:rsidRDefault="00F35003" w:rsidP="000B04E6">
      <w:pPr>
        <w:rPr>
          <w:rFonts w:ascii="Arial" w:hAnsi="Arial" w:cs="Arial"/>
        </w:rPr>
      </w:pPr>
    </w:p>
    <w:sectPr w:rsidR="00F35003" w:rsidRPr="000B04E6" w:rsidSect="003D2988">
      <w:headerReference w:type="default" r:id="rId7"/>
      <w:footerReference w:type="default" r:id="rId8"/>
      <w:type w:val="continuous"/>
      <w:pgSz w:w="11906" w:h="16838" w:code="9"/>
      <w:pgMar w:top="1950" w:right="1134" w:bottom="1134" w:left="1134" w:header="284" w:footer="7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23B" w:rsidRDefault="00E8423B">
      <w:r>
        <w:separator/>
      </w:r>
    </w:p>
  </w:endnote>
  <w:endnote w:type="continuationSeparator" w:id="1">
    <w:p w:rsidR="00E8423B" w:rsidRDefault="00E8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85" w:rsidRDefault="00E61985">
    <w:pPr>
      <w:pStyle w:val="Pidipagina"/>
    </w:pPr>
    <w:r>
      <w:rPr>
        <w:noProof/>
      </w:rPr>
      <w:pict>
        <v:line id="_x0000_s2082" style="position:absolute;z-index:251657728" from="-16.65pt,1.8pt" to="487.35pt,1.8pt"/>
      </w:pict>
    </w:r>
    <w:r>
      <w:t>Direzione : Piazzale San Savino, n° 1              60035   Jesi   ( AN )                             Italy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23B" w:rsidRDefault="00E8423B">
      <w:r>
        <w:separator/>
      </w:r>
    </w:p>
  </w:footnote>
  <w:footnote w:type="continuationSeparator" w:id="1">
    <w:p w:rsidR="00E8423B" w:rsidRDefault="00E84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85" w:rsidRDefault="008053C1">
    <w:pPr>
      <w:jc w:val="center"/>
      <w:rPr>
        <w:rFonts w:ascii="Monotype Corsiva" w:hAnsi="Monotype Corsiva"/>
        <w:i/>
        <w:sz w:val="40"/>
        <w:szCs w:val="56"/>
      </w:rPr>
    </w:pPr>
    <w:r>
      <w:rPr>
        <w:noProof/>
        <w:sz w:val="4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353060</wp:posOffset>
          </wp:positionV>
          <wp:extent cx="485775" cy="541020"/>
          <wp:effectExtent l="19050" t="0" r="9525" b="0"/>
          <wp:wrapSquare wrapText="bothSides"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61985">
      <w:rPr>
        <w:rFonts w:ascii="Monotype Corsiva" w:hAnsi="Monotype Corsiva"/>
        <w:i/>
        <w:sz w:val="40"/>
        <w:szCs w:val="56"/>
      </w:rPr>
      <w:t>Istituto    Comprensiv</w:t>
    </w:r>
    <w:r w:rsidR="00B36A88">
      <w:rPr>
        <w:rFonts w:ascii="Monotype Corsiva" w:hAnsi="Monotype Corsiva"/>
        <w:i/>
        <w:sz w:val="40"/>
        <w:szCs w:val="56"/>
      </w:rPr>
      <w:t xml:space="preserve">o “Federico II”   Jesi </w:t>
    </w:r>
  </w:p>
  <w:p w:rsidR="00E61985" w:rsidRDefault="00E61985">
    <w:pPr>
      <w:jc w:val="center"/>
      <w:rPr>
        <w:b w:val="0"/>
      </w:rPr>
    </w:pPr>
    <w:r>
      <w:rPr>
        <w:b w:val="0"/>
      </w:rPr>
      <w:t xml:space="preserve">Cod. fisc. 91017960427                                                             </w:t>
    </w:r>
    <w:r w:rsidR="00E32BC1">
      <w:rPr>
        <w:b w:val="0"/>
      </w:rPr>
      <w:t xml:space="preserve">                      ♫♪ Indirizzo</w:t>
    </w:r>
    <w:r>
      <w:rPr>
        <w:b w:val="0"/>
      </w:rPr>
      <w:t xml:space="preserve">  Musicale ♪♫</w:t>
    </w:r>
  </w:p>
  <w:p w:rsidR="00E61985" w:rsidRDefault="00E61985">
    <w:pPr>
      <w:jc w:val="center"/>
      <w:rPr>
        <w:b w:val="0"/>
      </w:rPr>
    </w:pPr>
    <w:r>
      <w:rPr>
        <w:b w:val="0"/>
      </w:rPr>
      <w:sym w:font="Wingdings" w:char="F028"/>
    </w:r>
    <w:r>
      <w:rPr>
        <w:b w:val="0"/>
      </w:rPr>
      <w:t xml:space="preserve"> 0731/58677   </w:t>
    </w:r>
    <w:r>
      <w:rPr>
        <w:b w:val="0"/>
      </w:rPr>
      <w:sym w:font="Wingdings" w:char="F034"/>
    </w:r>
    <w:r>
      <w:rPr>
        <w:b w:val="0"/>
      </w:rPr>
      <w:t xml:space="preserve"> 0731/223730                                                             Centro Territoriale Integrazione</w:t>
    </w:r>
  </w:p>
  <w:p w:rsidR="00E61985" w:rsidRDefault="00E61985">
    <w:pPr>
      <w:jc w:val="center"/>
    </w:pPr>
    <w:r>
      <w:rPr>
        <w:b w:val="0"/>
        <w:position w:val="-2"/>
      </w:rPr>
      <w:sym w:font="Wingdings" w:char="F03A"/>
    </w:r>
    <w:r>
      <w:rPr>
        <w:b w:val="0"/>
      </w:rPr>
      <w:t xml:space="preserve"> anmm03200n@istruzione.it                                                                Sito Internet : </w:t>
    </w:r>
    <w:r>
      <w:rPr>
        <w:b w:val="0"/>
        <w:bCs w:val="0"/>
        <w:color w:val="auto"/>
      </w:rPr>
      <w:t>www.icfederico.it</w:t>
    </w:r>
  </w:p>
  <w:p w:rsidR="00E61985" w:rsidRDefault="00E61985">
    <w:pPr>
      <w:jc w:val="center"/>
      <w:rPr>
        <w:rFonts w:ascii="Times New Roman" w:hAnsi="Times New Roman"/>
        <w:b w:val="0"/>
      </w:rPr>
    </w:pPr>
    <w:r>
      <w:rPr>
        <w:rFonts w:ascii="Monotype Corsiva" w:hAnsi="Monotype Corsiva"/>
        <w:i/>
        <w:noProof/>
        <w:sz w:val="48"/>
        <w:szCs w:val="48"/>
      </w:rPr>
      <w:pict>
        <v:line id="_x0000_s2056" style="position:absolute;left:0;text-align:left;z-index:251656704" from="-27.9pt,7.6pt" to="516.9pt,7.6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0309CE"/>
    <w:multiLevelType w:val="hybridMultilevel"/>
    <w:tmpl w:val="CEECC7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FD6E52"/>
    <w:multiLevelType w:val="hybridMultilevel"/>
    <w:tmpl w:val="3272CC5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5763D"/>
    <w:multiLevelType w:val="hybridMultilevel"/>
    <w:tmpl w:val="9986233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437BF"/>
    <w:multiLevelType w:val="hybridMultilevel"/>
    <w:tmpl w:val="BF603A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26659C"/>
    <w:multiLevelType w:val="hybridMultilevel"/>
    <w:tmpl w:val="AE3823C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96F25"/>
    <w:multiLevelType w:val="hybridMultilevel"/>
    <w:tmpl w:val="70422B2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377A0A"/>
    <w:multiLevelType w:val="hybridMultilevel"/>
    <w:tmpl w:val="22020C2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5A21D5"/>
    <w:multiLevelType w:val="hybridMultilevel"/>
    <w:tmpl w:val="560462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DD27B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756713"/>
    <w:multiLevelType w:val="hybridMultilevel"/>
    <w:tmpl w:val="A90CD89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E03ADB"/>
    <w:multiLevelType w:val="hybridMultilevel"/>
    <w:tmpl w:val="64F6AB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24655D"/>
    <w:multiLevelType w:val="hybridMultilevel"/>
    <w:tmpl w:val="7A42D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5642DA"/>
    <w:multiLevelType w:val="hybridMultilevel"/>
    <w:tmpl w:val="CD04CD6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4273D9"/>
    <w:multiLevelType w:val="hybridMultilevel"/>
    <w:tmpl w:val="4CFE35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632A49"/>
    <w:multiLevelType w:val="multilevel"/>
    <w:tmpl w:val="7A42D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E40A94"/>
    <w:multiLevelType w:val="hybridMultilevel"/>
    <w:tmpl w:val="E1563B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0DF4"/>
    <w:multiLevelType w:val="hybridMultilevel"/>
    <w:tmpl w:val="FA80A6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64127C"/>
    <w:multiLevelType w:val="hybridMultilevel"/>
    <w:tmpl w:val="B5FC365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A95A1F"/>
    <w:multiLevelType w:val="hybridMultilevel"/>
    <w:tmpl w:val="4DA8AFB8"/>
    <w:lvl w:ilvl="0" w:tplc="0410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>
    <w:nsid w:val="66080681"/>
    <w:multiLevelType w:val="hybridMultilevel"/>
    <w:tmpl w:val="5D4CAB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9A029C"/>
    <w:multiLevelType w:val="hybridMultilevel"/>
    <w:tmpl w:val="A35441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19124B"/>
    <w:multiLevelType w:val="hybridMultilevel"/>
    <w:tmpl w:val="ECFAF1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B8002B"/>
    <w:multiLevelType w:val="hybridMultilevel"/>
    <w:tmpl w:val="2A30F1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FC22C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E08003A"/>
    <w:multiLevelType w:val="hybridMultilevel"/>
    <w:tmpl w:val="DB7CE79A"/>
    <w:lvl w:ilvl="0" w:tplc="0DAE0E7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006BA8"/>
    <w:multiLevelType w:val="singleLevel"/>
    <w:tmpl w:val="A89A97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7036D2B"/>
    <w:multiLevelType w:val="hybridMultilevel"/>
    <w:tmpl w:val="BB8C61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32"/>
        </w:rPr>
      </w:lvl>
    </w:lvlOverride>
  </w:num>
  <w:num w:numId="5">
    <w:abstractNumId w:val="26"/>
  </w:num>
  <w:num w:numId="6">
    <w:abstractNumId w:val="25"/>
  </w:num>
  <w:num w:numId="7">
    <w:abstractNumId w:val="14"/>
  </w:num>
  <w:num w:numId="8">
    <w:abstractNumId w:val="1"/>
  </w:num>
  <w:num w:numId="9">
    <w:abstractNumId w:val="6"/>
  </w:num>
  <w:num w:numId="10">
    <w:abstractNumId w:val="21"/>
  </w:num>
  <w:num w:numId="11">
    <w:abstractNumId w:val="27"/>
  </w:num>
  <w:num w:numId="12">
    <w:abstractNumId w:val="20"/>
  </w:num>
  <w:num w:numId="13">
    <w:abstractNumId w:val="19"/>
  </w:num>
  <w:num w:numId="14">
    <w:abstractNumId w:val="4"/>
  </w:num>
  <w:num w:numId="15">
    <w:abstractNumId w:val="11"/>
  </w:num>
  <w:num w:numId="16">
    <w:abstractNumId w:val="8"/>
  </w:num>
  <w:num w:numId="17">
    <w:abstractNumId w:val="17"/>
  </w:num>
  <w:num w:numId="18">
    <w:abstractNumId w:val="12"/>
  </w:num>
  <w:num w:numId="19">
    <w:abstractNumId w:val="15"/>
  </w:num>
  <w:num w:numId="20">
    <w:abstractNumId w:val="23"/>
  </w:num>
  <w:num w:numId="21">
    <w:abstractNumId w:val="16"/>
  </w:num>
  <w:num w:numId="22">
    <w:abstractNumId w:val="5"/>
  </w:num>
  <w:num w:numId="23">
    <w:abstractNumId w:val="13"/>
  </w:num>
  <w:num w:numId="24">
    <w:abstractNumId w:val="18"/>
  </w:num>
  <w:num w:numId="25">
    <w:abstractNumId w:val="10"/>
  </w:num>
  <w:num w:numId="26">
    <w:abstractNumId w:val="3"/>
  </w:num>
  <w:num w:numId="27">
    <w:abstractNumId w:val="7"/>
  </w:num>
  <w:num w:numId="28">
    <w:abstractNumId w:val="2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ru v:ext="edit" colors="red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B0C84"/>
    <w:rsid w:val="0001741F"/>
    <w:rsid w:val="00024033"/>
    <w:rsid w:val="00024473"/>
    <w:rsid w:val="00056654"/>
    <w:rsid w:val="000865EA"/>
    <w:rsid w:val="000A3A92"/>
    <w:rsid w:val="000A69AD"/>
    <w:rsid w:val="000B04E6"/>
    <w:rsid w:val="000B0C84"/>
    <w:rsid w:val="000C4B6F"/>
    <w:rsid w:val="000C7003"/>
    <w:rsid w:val="000E46B7"/>
    <w:rsid w:val="00163CA6"/>
    <w:rsid w:val="0017226D"/>
    <w:rsid w:val="001A548A"/>
    <w:rsid w:val="001D6F96"/>
    <w:rsid w:val="002079DD"/>
    <w:rsid w:val="0024036D"/>
    <w:rsid w:val="00250205"/>
    <w:rsid w:val="002B4E29"/>
    <w:rsid w:val="002C7CAB"/>
    <w:rsid w:val="002D3AB0"/>
    <w:rsid w:val="002E317F"/>
    <w:rsid w:val="00327A15"/>
    <w:rsid w:val="003973DD"/>
    <w:rsid w:val="003D2988"/>
    <w:rsid w:val="00401F73"/>
    <w:rsid w:val="004278B8"/>
    <w:rsid w:val="004624BE"/>
    <w:rsid w:val="004C77BD"/>
    <w:rsid w:val="00507711"/>
    <w:rsid w:val="00531839"/>
    <w:rsid w:val="00583807"/>
    <w:rsid w:val="00583C7A"/>
    <w:rsid w:val="00590A91"/>
    <w:rsid w:val="005C3694"/>
    <w:rsid w:val="005F7B2F"/>
    <w:rsid w:val="00620564"/>
    <w:rsid w:val="00635DDD"/>
    <w:rsid w:val="006820D4"/>
    <w:rsid w:val="006854B1"/>
    <w:rsid w:val="006931A1"/>
    <w:rsid w:val="006A404E"/>
    <w:rsid w:val="00704483"/>
    <w:rsid w:val="00711E5F"/>
    <w:rsid w:val="007147A9"/>
    <w:rsid w:val="00724776"/>
    <w:rsid w:val="007C1841"/>
    <w:rsid w:val="007C4F80"/>
    <w:rsid w:val="007C7F84"/>
    <w:rsid w:val="007F5D84"/>
    <w:rsid w:val="008053C1"/>
    <w:rsid w:val="008603EB"/>
    <w:rsid w:val="00865548"/>
    <w:rsid w:val="00873461"/>
    <w:rsid w:val="009230AD"/>
    <w:rsid w:val="009346A9"/>
    <w:rsid w:val="0094298C"/>
    <w:rsid w:val="0094599B"/>
    <w:rsid w:val="0095654B"/>
    <w:rsid w:val="00993600"/>
    <w:rsid w:val="009B2E57"/>
    <w:rsid w:val="009B3EF2"/>
    <w:rsid w:val="00A300C4"/>
    <w:rsid w:val="00A45249"/>
    <w:rsid w:val="00A52851"/>
    <w:rsid w:val="00A53997"/>
    <w:rsid w:val="00AF5DFB"/>
    <w:rsid w:val="00B00A6D"/>
    <w:rsid w:val="00B03745"/>
    <w:rsid w:val="00B05451"/>
    <w:rsid w:val="00B20099"/>
    <w:rsid w:val="00B316F2"/>
    <w:rsid w:val="00B36A88"/>
    <w:rsid w:val="00B50E0D"/>
    <w:rsid w:val="00B956E0"/>
    <w:rsid w:val="00BA44DC"/>
    <w:rsid w:val="00BC391B"/>
    <w:rsid w:val="00C061C6"/>
    <w:rsid w:val="00C142EB"/>
    <w:rsid w:val="00C22087"/>
    <w:rsid w:val="00C44D70"/>
    <w:rsid w:val="00C875A8"/>
    <w:rsid w:val="00CB374B"/>
    <w:rsid w:val="00CD1215"/>
    <w:rsid w:val="00D374EF"/>
    <w:rsid w:val="00D93B5A"/>
    <w:rsid w:val="00E32BC1"/>
    <w:rsid w:val="00E61985"/>
    <w:rsid w:val="00E619D2"/>
    <w:rsid w:val="00E83EEF"/>
    <w:rsid w:val="00E8423B"/>
    <w:rsid w:val="00EA74A3"/>
    <w:rsid w:val="00EF0110"/>
    <w:rsid w:val="00EF0676"/>
    <w:rsid w:val="00F20695"/>
    <w:rsid w:val="00F35003"/>
    <w:rsid w:val="00F363D3"/>
    <w:rsid w:val="00F46D3F"/>
    <w:rsid w:val="00F54E39"/>
    <w:rsid w:val="00F56974"/>
    <w:rsid w:val="00F94B4F"/>
    <w:rsid w:val="00F96FDC"/>
    <w:rsid w:val="00FB74E3"/>
    <w:rsid w:val="00FE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Century Gothic" w:hAnsi="Century Gothic"/>
      <w:b/>
      <w:bCs/>
      <w:color w:val="000000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 w:val="0"/>
      <w:color w:val="000080"/>
      <w:sz w:val="1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 w:val="0"/>
      <w:color w:val="000080"/>
      <w:spacing w:val="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 w:val="0"/>
      <w:bCs w:val="0"/>
      <w:sz w:val="4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36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rFonts w:ascii="Tahoma" w:hAnsi="Tahoma"/>
      <w:i/>
      <w:snapToGrid w:val="0"/>
      <w:color w:val="auto"/>
      <w:u w:val="single"/>
    </w:rPr>
  </w:style>
  <w:style w:type="paragraph" w:styleId="Titolo7">
    <w:name w:val="heading 7"/>
    <w:basedOn w:val="Normale"/>
    <w:next w:val="Normale"/>
    <w:qFormat/>
    <w:pPr>
      <w:keepNext/>
      <w:ind w:left="5664"/>
      <w:outlineLvl w:val="6"/>
    </w:pPr>
  </w:style>
  <w:style w:type="paragraph" w:styleId="Titolo8">
    <w:name w:val="heading 8"/>
    <w:basedOn w:val="Normale"/>
    <w:next w:val="Normale"/>
    <w:qFormat/>
    <w:pPr>
      <w:keepNext/>
      <w:outlineLvl w:val="7"/>
    </w:p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both"/>
      <w:outlineLvl w:val="8"/>
    </w:pPr>
    <w:rPr>
      <w:rFonts w:ascii="Arial" w:hAnsi="Arial"/>
      <w:i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Corpo testo"/>
    <w:basedOn w:val="Normale"/>
    <w:pPr>
      <w:jc w:val="both"/>
    </w:pPr>
  </w:style>
  <w:style w:type="paragraph" w:customStyle="1" w:styleId="Autore">
    <w:name w:val="Autore"/>
  </w:style>
  <w:style w:type="paragraph" w:styleId="Corpodeltesto2">
    <w:name w:val="Body Text 2"/>
    <w:basedOn w:val="Normale"/>
    <w:pPr>
      <w:jc w:val="both"/>
    </w:pPr>
    <w:rPr>
      <w:b w:val="0"/>
      <w:sz w:val="24"/>
    </w:rPr>
  </w:style>
  <w:style w:type="paragraph" w:styleId="Corpodeltesto3">
    <w:name w:val="Body Text 3"/>
    <w:basedOn w:val="Normale"/>
    <w:rPr>
      <w:rFonts w:ascii="Tahoma" w:hAnsi="Tahoma"/>
      <w:snapToGrid w:val="0"/>
      <w:color w:val="auto"/>
    </w:rPr>
  </w:style>
  <w:style w:type="paragraph" w:styleId="Rientrocorpodeltesto">
    <w:name w:val="Body Text Indent"/>
    <w:basedOn w:val="Normale"/>
    <w:pPr>
      <w:ind w:firstLine="567"/>
      <w:jc w:val="both"/>
    </w:pPr>
    <w:rPr>
      <w:rFonts w:ascii="Tahoma" w:hAnsi="Tahoma"/>
      <w:b w:val="0"/>
      <w:snapToGrid w:val="0"/>
      <w:color w:val="auto"/>
    </w:rPr>
  </w:style>
  <w:style w:type="paragraph" w:styleId="Titolo">
    <w:name w:val="Title"/>
    <w:basedOn w:val="Normale"/>
    <w:qFormat/>
    <w:pPr>
      <w:spacing w:line="360" w:lineRule="auto"/>
      <w:jc w:val="center"/>
    </w:pPr>
    <w:rPr>
      <w:rFonts w:ascii="Arial" w:hAnsi="Arial"/>
      <w:bCs w:val="0"/>
      <w:color w:val="auto"/>
      <w:sz w:val="24"/>
    </w:rPr>
  </w:style>
  <w:style w:type="character" w:styleId="Collegamentovisitato">
    <w:name w:val="FollowedHyperlink"/>
    <w:rPr>
      <w:color w:val="800080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244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Docenti interessati</vt:lpstr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Docenti interessati</dc:title>
  <dc:creator>federico II</dc:creator>
  <cp:lastModifiedBy>valentina</cp:lastModifiedBy>
  <cp:revision>2</cp:revision>
  <cp:lastPrinted>2012-06-29T08:31:00Z</cp:lastPrinted>
  <dcterms:created xsi:type="dcterms:W3CDTF">2014-06-10T08:27:00Z</dcterms:created>
  <dcterms:modified xsi:type="dcterms:W3CDTF">2014-06-10T08:27:00Z</dcterms:modified>
</cp:coreProperties>
</file>